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C705A" w14:textId="77777777" w:rsidR="00BC00B9" w:rsidRPr="00666328" w:rsidRDefault="00666328" w:rsidP="00666328">
      <w:pPr>
        <w:tabs>
          <w:tab w:val="left" w:pos="1710"/>
        </w:tabs>
        <w:rPr>
          <w:b/>
          <w:sz w:val="32"/>
        </w:rPr>
      </w:pPr>
      <w:r w:rsidRPr="00666328">
        <w:rPr>
          <w:b/>
          <w:sz w:val="32"/>
        </w:rPr>
        <w:tab/>
      </w:r>
    </w:p>
    <w:p w14:paraId="0CFEDF6D" w14:textId="77777777" w:rsidR="00BC00B9" w:rsidRPr="00666328" w:rsidRDefault="00BC00B9" w:rsidP="00BC00B9">
      <w:pPr>
        <w:jc w:val="center"/>
        <w:rPr>
          <w:b/>
          <w:sz w:val="32"/>
        </w:rPr>
      </w:pPr>
      <w:r w:rsidRPr="00666328">
        <w:rPr>
          <w:b/>
          <w:noProof/>
          <w:lang w:eastAsia="tr-TR"/>
        </w:rPr>
        <w:t>…………………………………..(FİRMA ADI)</w:t>
      </w:r>
    </w:p>
    <w:p w14:paraId="28CE0AF4" w14:textId="77777777" w:rsidR="00BC00B9" w:rsidRPr="00666328" w:rsidRDefault="00BC00B9" w:rsidP="00BC00B9">
      <w:pPr>
        <w:jc w:val="center"/>
        <w:rPr>
          <w:b/>
          <w:u w:val="single"/>
        </w:rPr>
      </w:pPr>
    </w:p>
    <w:p w14:paraId="0386E885" w14:textId="77777777" w:rsidR="00BC00B9" w:rsidRPr="00666328" w:rsidRDefault="00BC00B9" w:rsidP="00BC00B9">
      <w:pPr>
        <w:jc w:val="center"/>
        <w:rPr>
          <w:b/>
          <w:u w:val="single"/>
        </w:rPr>
      </w:pPr>
    </w:p>
    <w:p w14:paraId="6992DA6E" w14:textId="77777777" w:rsidR="00BC00B9" w:rsidRPr="00666328" w:rsidRDefault="00BC00B9" w:rsidP="00BC00B9">
      <w:pPr>
        <w:jc w:val="center"/>
        <w:rPr>
          <w:b/>
          <w:u w:val="single"/>
        </w:rPr>
      </w:pPr>
    </w:p>
    <w:p w14:paraId="41D29CEE" w14:textId="77777777" w:rsidR="00BC00B9" w:rsidRPr="00666328" w:rsidRDefault="00BC00B9" w:rsidP="00BC00B9">
      <w:pPr>
        <w:jc w:val="center"/>
        <w:rPr>
          <w:b/>
          <w:u w:val="single"/>
        </w:rPr>
      </w:pPr>
    </w:p>
    <w:p w14:paraId="47DB30AD" w14:textId="77777777" w:rsidR="00BC00B9" w:rsidRPr="00666328" w:rsidRDefault="00BC00B9" w:rsidP="00BC00B9">
      <w:pPr>
        <w:jc w:val="center"/>
        <w:rPr>
          <w:b/>
          <w:u w:val="single"/>
        </w:rPr>
      </w:pPr>
    </w:p>
    <w:p w14:paraId="3EE72B00" w14:textId="77777777" w:rsidR="00BC00B9" w:rsidRPr="00666328" w:rsidRDefault="00BC00B9" w:rsidP="00BC00B9">
      <w:pPr>
        <w:jc w:val="center"/>
        <w:rPr>
          <w:b/>
          <w:sz w:val="28"/>
          <w:u w:val="single"/>
        </w:rPr>
      </w:pPr>
      <w:r w:rsidRPr="00666328">
        <w:rPr>
          <w:b/>
          <w:sz w:val="28"/>
          <w:u w:val="single"/>
        </w:rPr>
        <w:t xml:space="preserve">Kaza Kök </w:t>
      </w:r>
      <w:proofErr w:type="spellStart"/>
      <w:r w:rsidRPr="00666328">
        <w:rPr>
          <w:b/>
          <w:sz w:val="28"/>
          <w:u w:val="single"/>
        </w:rPr>
        <w:t>Neden</w:t>
      </w:r>
      <w:proofErr w:type="spellEnd"/>
      <w:r w:rsidRPr="00666328">
        <w:rPr>
          <w:b/>
          <w:sz w:val="28"/>
          <w:u w:val="single"/>
        </w:rPr>
        <w:t xml:space="preserve"> Analiz </w:t>
      </w:r>
      <w:proofErr w:type="spellStart"/>
      <w:r w:rsidRPr="00666328">
        <w:rPr>
          <w:b/>
          <w:sz w:val="28"/>
          <w:u w:val="single"/>
        </w:rPr>
        <w:t>Ekibi</w:t>
      </w:r>
      <w:proofErr w:type="spellEnd"/>
    </w:p>
    <w:p w14:paraId="456963C9" w14:textId="77777777" w:rsidR="00BC00B9" w:rsidRPr="00666328" w:rsidRDefault="00BC00B9" w:rsidP="00BC00B9">
      <w:pPr>
        <w:jc w:val="center"/>
        <w:rPr>
          <w:b/>
          <w:sz w:val="28"/>
          <w:u w:val="single"/>
        </w:rPr>
      </w:pPr>
    </w:p>
    <w:p w14:paraId="7725E61D" w14:textId="77777777" w:rsidR="00BC00B9" w:rsidRPr="00666328" w:rsidRDefault="00BC00B9" w:rsidP="00BC00B9">
      <w:pPr>
        <w:jc w:val="center"/>
        <w:rPr>
          <w:b/>
          <w:sz w:val="28"/>
          <w:u w:val="single"/>
        </w:rPr>
      </w:pPr>
    </w:p>
    <w:p w14:paraId="03F9ED69" w14:textId="77777777" w:rsidR="00BC00B9" w:rsidRPr="00666328" w:rsidRDefault="00BC00B9" w:rsidP="00BC00B9">
      <w:pPr>
        <w:jc w:val="center"/>
        <w:rPr>
          <w:b/>
          <w:u w:val="single"/>
        </w:rPr>
      </w:pPr>
    </w:p>
    <w:p w14:paraId="261586D3" w14:textId="77777777" w:rsidR="00BC00B9" w:rsidRPr="00666328" w:rsidRDefault="00BC00B9" w:rsidP="00BC00B9">
      <w:pPr>
        <w:rPr>
          <w:b/>
        </w:rPr>
      </w:pPr>
      <w:proofErr w:type="spellStart"/>
      <w:r w:rsidRPr="00666328">
        <w:rPr>
          <w:b/>
        </w:rPr>
        <w:t>İş</w:t>
      </w:r>
      <w:proofErr w:type="spellEnd"/>
      <w:r w:rsidRPr="00666328">
        <w:rPr>
          <w:b/>
        </w:rPr>
        <w:t xml:space="preserve"> </w:t>
      </w:r>
      <w:proofErr w:type="spellStart"/>
      <w:r w:rsidRPr="00666328">
        <w:rPr>
          <w:b/>
        </w:rPr>
        <w:t>Güvenliği</w:t>
      </w:r>
      <w:proofErr w:type="spellEnd"/>
      <w:r w:rsidRPr="00666328">
        <w:rPr>
          <w:b/>
        </w:rPr>
        <w:t xml:space="preserve"> </w:t>
      </w:r>
      <w:proofErr w:type="spellStart"/>
      <w:r w:rsidRPr="00666328">
        <w:rPr>
          <w:b/>
        </w:rPr>
        <w:t>Uzmanı</w:t>
      </w:r>
      <w:proofErr w:type="spellEnd"/>
      <w:r w:rsidRPr="00666328">
        <w:rPr>
          <w:b/>
        </w:rPr>
        <w:t xml:space="preserve">               </w:t>
      </w:r>
      <w:proofErr w:type="spellStart"/>
      <w:r w:rsidRPr="00666328">
        <w:rPr>
          <w:b/>
        </w:rPr>
        <w:t>İşyeri</w:t>
      </w:r>
      <w:proofErr w:type="spellEnd"/>
      <w:r w:rsidRPr="00666328">
        <w:rPr>
          <w:b/>
        </w:rPr>
        <w:t xml:space="preserve"> Hekimi             </w:t>
      </w:r>
      <w:proofErr w:type="spellStart"/>
      <w:r w:rsidRPr="00666328">
        <w:rPr>
          <w:b/>
        </w:rPr>
        <w:t>İşveren</w:t>
      </w:r>
      <w:proofErr w:type="spellEnd"/>
      <w:r w:rsidRPr="00666328">
        <w:rPr>
          <w:b/>
        </w:rPr>
        <w:t xml:space="preserve"> </w:t>
      </w:r>
      <w:proofErr w:type="spellStart"/>
      <w:r w:rsidRPr="00666328">
        <w:rPr>
          <w:b/>
        </w:rPr>
        <w:t>Vekili</w:t>
      </w:r>
      <w:proofErr w:type="spellEnd"/>
      <w:r w:rsidRPr="00666328">
        <w:rPr>
          <w:b/>
        </w:rPr>
        <w:t xml:space="preserve">         </w:t>
      </w:r>
      <w:proofErr w:type="spellStart"/>
      <w:r w:rsidRPr="00666328">
        <w:rPr>
          <w:b/>
        </w:rPr>
        <w:t>Çalışan</w:t>
      </w:r>
      <w:proofErr w:type="spellEnd"/>
      <w:r w:rsidRPr="00666328">
        <w:rPr>
          <w:b/>
        </w:rPr>
        <w:t xml:space="preserve"> </w:t>
      </w:r>
      <w:proofErr w:type="spellStart"/>
      <w:r w:rsidRPr="00666328">
        <w:rPr>
          <w:b/>
        </w:rPr>
        <w:t>Temsilcisi</w:t>
      </w:r>
      <w:proofErr w:type="spellEnd"/>
    </w:p>
    <w:p w14:paraId="22E2108A" w14:textId="77777777" w:rsidR="00BC00B9" w:rsidRPr="00666328" w:rsidRDefault="00BC00B9" w:rsidP="00BC00B9">
      <w:pPr>
        <w:rPr>
          <w:b/>
        </w:rPr>
      </w:pPr>
      <w:r w:rsidRPr="00666328">
        <w:rPr>
          <w:b/>
        </w:rPr>
        <w:t xml:space="preserve">        Ad-</w:t>
      </w:r>
      <w:proofErr w:type="spellStart"/>
      <w:r w:rsidRPr="00666328">
        <w:rPr>
          <w:b/>
        </w:rPr>
        <w:t>Soyad</w:t>
      </w:r>
      <w:proofErr w:type="spellEnd"/>
      <w:r w:rsidRPr="00666328">
        <w:rPr>
          <w:b/>
        </w:rPr>
        <w:t xml:space="preserve">                           Ad-</w:t>
      </w:r>
      <w:proofErr w:type="spellStart"/>
      <w:r w:rsidRPr="00666328">
        <w:rPr>
          <w:b/>
        </w:rPr>
        <w:t>Soyad</w:t>
      </w:r>
      <w:proofErr w:type="spellEnd"/>
      <w:r w:rsidRPr="00666328">
        <w:rPr>
          <w:b/>
        </w:rPr>
        <w:t xml:space="preserve">                     Ad-</w:t>
      </w:r>
      <w:proofErr w:type="spellStart"/>
      <w:r w:rsidRPr="00666328">
        <w:rPr>
          <w:b/>
        </w:rPr>
        <w:t>Soyad</w:t>
      </w:r>
      <w:proofErr w:type="spellEnd"/>
      <w:r w:rsidRPr="00666328">
        <w:rPr>
          <w:b/>
        </w:rPr>
        <w:t xml:space="preserve">                    Ad-</w:t>
      </w:r>
      <w:proofErr w:type="spellStart"/>
      <w:r w:rsidRPr="00666328">
        <w:rPr>
          <w:b/>
        </w:rPr>
        <w:t>Soyad</w:t>
      </w:r>
      <w:proofErr w:type="spellEnd"/>
    </w:p>
    <w:p w14:paraId="55A14756" w14:textId="77777777" w:rsidR="00BC00B9" w:rsidRPr="00666328" w:rsidRDefault="00BC00B9" w:rsidP="00BC00B9">
      <w:pPr>
        <w:rPr>
          <w:b/>
        </w:rPr>
      </w:pPr>
      <w:r w:rsidRPr="00666328">
        <w:rPr>
          <w:b/>
        </w:rPr>
        <w:t xml:space="preserve">            </w:t>
      </w:r>
      <w:proofErr w:type="spellStart"/>
      <w:r w:rsidRPr="00666328">
        <w:rPr>
          <w:b/>
        </w:rPr>
        <w:t>İmza</w:t>
      </w:r>
      <w:proofErr w:type="spellEnd"/>
      <w:r w:rsidRPr="00666328">
        <w:rPr>
          <w:b/>
        </w:rPr>
        <w:t xml:space="preserve">                                   </w:t>
      </w:r>
      <w:proofErr w:type="spellStart"/>
      <w:r w:rsidRPr="00666328">
        <w:rPr>
          <w:b/>
        </w:rPr>
        <w:t>İmza</w:t>
      </w:r>
      <w:proofErr w:type="spellEnd"/>
      <w:r w:rsidRPr="00666328">
        <w:rPr>
          <w:b/>
        </w:rPr>
        <w:t xml:space="preserve">                             </w:t>
      </w:r>
      <w:proofErr w:type="spellStart"/>
      <w:r w:rsidRPr="00666328">
        <w:rPr>
          <w:b/>
        </w:rPr>
        <w:t>İmza</w:t>
      </w:r>
      <w:proofErr w:type="spellEnd"/>
      <w:r w:rsidRPr="00666328">
        <w:rPr>
          <w:b/>
        </w:rPr>
        <w:t xml:space="preserve">                              </w:t>
      </w:r>
      <w:proofErr w:type="spellStart"/>
      <w:r w:rsidRPr="00666328">
        <w:rPr>
          <w:b/>
        </w:rPr>
        <w:t>İmza</w:t>
      </w:r>
      <w:proofErr w:type="spellEnd"/>
    </w:p>
    <w:p w14:paraId="273A99D7" w14:textId="77777777" w:rsidR="00BC00B9" w:rsidRPr="00666328" w:rsidRDefault="00BC00B9" w:rsidP="00BC00B9">
      <w:pPr>
        <w:rPr>
          <w:b/>
        </w:rPr>
      </w:pPr>
    </w:p>
    <w:p w14:paraId="0E2CA0A7" w14:textId="77777777" w:rsidR="00BC00B9" w:rsidRPr="00666328" w:rsidRDefault="00BC00B9" w:rsidP="00BC00B9">
      <w:pPr>
        <w:jc w:val="center"/>
      </w:pPr>
    </w:p>
    <w:p w14:paraId="611BEE73" w14:textId="77777777" w:rsidR="00BC00B9" w:rsidRPr="00666328" w:rsidRDefault="00BC00B9" w:rsidP="00BC00B9">
      <w:pPr>
        <w:jc w:val="center"/>
      </w:pPr>
    </w:p>
    <w:p w14:paraId="07978C12" w14:textId="77777777" w:rsidR="00BC00B9" w:rsidRPr="00666328" w:rsidRDefault="00BC00B9" w:rsidP="00BC00B9">
      <w:pPr>
        <w:jc w:val="center"/>
      </w:pPr>
    </w:p>
    <w:p w14:paraId="5BE53D4B" w14:textId="77777777" w:rsidR="00BC00B9" w:rsidRPr="00666328" w:rsidRDefault="00BC00B9" w:rsidP="00BC00B9">
      <w:pPr>
        <w:jc w:val="center"/>
        <w:rPr>
          <w:b/>
        </w:rPr>
      </w:pPr>
    </w:p>
    <w:p w14:paraId="046D4D47" w14:textId="77777777" w:rsidR="00BC00B9" w:rsidRPr="00666328" w:rsidRDefault="00BC00B9" w:rsidP="00BC00B9">
      <w:pPr>
        <w:jc w:val="center"/>
        <w:rPr>
          <w:b/>
        </w:rPr>
      </w:pPr>
    </w:p>
    <w:p w14:paraId="703A46E6" w14:textId="77777777" w:rsidR="00BC00B9" w:rsidRPr="00666328" w:rsidRDefault="00BC00B9" w:rsidP="00BC00B9">
      <w:r w:rsidRPr="00666328">
        <w:t xml:space="preserve">Kaza </w:t>
      </w:r>
      <w:proofErr w:type="spellStart"/>
      <w:r w:rsidRPr="00666328">
        <w:t>Hakkında</w:t>
      </w:r>
      <w:proofErr w:type="spellEnd"/>
      <w:r w:rsidRPr="00666328">
        <w:t xml:space="preserve"> </w:t>
      </w:r>
      <w:proofErr w:type="spellStart"/>
      <w:r w:rsidRPr="00666328">
        <w:t>Bilgiler</w:t>
      </w:r>
      <w:proofErr w:type="spellEnd"/>
    </w:p>
    <w:p w14:paraId="06BEE8E8" w14:textId="77777777" w:rsidR="00BC00B9" w:rsidRPr="00666328" w:rsidRDefault="00BC00B9" w:rsidP="00BC00B9">
      <w:pPr>
        <w:rPr>
          <w:lang w:val="tr-TR"/>
        </w:rPr>
      </w:pPr>
    </w:p>
    <w:tbl>
      <w:tblPr>
        <w:tblStyle w:val="AkGlgeleme1"/>
        <w:tblW w:w="0" w:type="auto"/>
        <w:tblLook w:val="04A0" w:firstRow="1" w:lastRow="0" w:firstColumn="1" w:lastColumn="0" w:noHBand="0" w:noVBand="1"/>
      </w:tblPr>
      <w:tblGrid>
        <w:gridCol w:w="4648"/>
        <w:gridCol w:w="4422"/>
      </w:tblGrid>
      <w:tr w:rsidR="00BC00B9" w:rsidRPr="00666328" w14:paraId="0B18DACD" w14:textId="77777777" w:rsidTr="00BC00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7" w:type="dxa"/>
          </w:tcPr>
          <w:p w14:paraId="64F9CFCA" w14:textId="77777777" w:rsidR="00BC00B9" w:rsidRPr="00666328" w:rsidRDefault="00BC00B9" w:rsidP="00BC00B9">
            <w:pPr>
              <w:pStyle w:val="ListeParagraf"/>
              <w:numPr>
                <w:ilvl w:val="0"/>
                <w:numId w:val="9"/>
              </w:numPr>
              <w:spacing w:line="360" w:lineRule="auto"/>
              <w:ind w:left="714" w:hanging="357"/>
              <w:rPr>
                <w:sz w:val="28"/>
              </w:rPr>
            </w:pPr>
            <w:proofErr w:type="spellStart"/>
            <w:r w:rsidRPr="00666328">
              <w:t>Kazanın</w:t>
            </w:r>
            <w:proofErr w:type="spellEnd"/>
            <w:r w:rsidRPr="00666328">
              <w:t xml:space="preserve"> </w:t>
            </w:r>
            <w:proofErr w:type="spellStart"/>
            <w:r w:rsidRPr="00666328">
              <w:t>Olduğu</w:t>
            </w:r>
            <w:proofErr w:type="spellEnd"/>
            <w:r w:rsidRPr="00666328">
              <w:t xml:space="preserve"> </w:t>
            </w:r>
            <w:proofErr w:type="spellStart"/>
            <w:r w:rsidRPr="00666328">
              <w:t>Lokasyon</w:t>
            </w:r>
            <w:proofErr w:type="spellEnd"/>
            <w:r w:rsidRPr="00666328">
              <w:tab/>
            </w:r>
            <w:r w:rsidRPr="00666328">
              <w:tab/>
              <w:t xml:space="preserve">: </w:t>
            </w:r>
          </w:p>
        </w:tc>
        <w:tc>
          <w:tcPr>
            <w:tcW w:w="4559" w:type="dxa"/>
          </w:tcPr>
          <w:p w14:paraId="5EA56B79" w14:textId="77777777" w:rsidR="00BC00B9" w:rsidRPr="00666328" w:rsidRDefault="00BC00B9" w:rsidP="001051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BC00B9" w:rsidRPr="00666328" w14:paraId="5EBCE195" w14:textId="77777777" w:rsidTr="00BC0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7" w:type="dxa"/>
          </w:tcPr>
          <w:p w14:paraId="538E95C8" w14:textId="77777777" w:rsidR="00BC00B9" w:rsidRPr="00666328" w:rsidRDefault="00BC00B9" w:rsidP="00BC00B9">
            <w:pPr>
              <w:pStyle w:val="ListeParagraf"/>
              <w:numPr>
                <w:ilvl w:val="0"/>
                <w:numId w:val="9"/>
              </w:numPr>
              <w:spacing w:line="360" w:lineRule="auto"/>
              <w:ind w:left="714" w:hanging="357"/>
              <w:rPr>
                <w:sz w:val="28"/>
              </w:rPr>
            </w:pPr>
            <w:proofErr w:type="spellStart"/>
            <w:r w:rsidRPr="00666328">
              <w:t>Kazanın</w:t>
            </w:r>
            <w:proofErr w:type="spellEnd"/>
            <w:r w:rsidRPr="00666328">
              <w:t xml:space="preserve"> </w:t>
            </w:r>
            <w:proofErr w:type="spellStart"/>
            <w:r w:rsidRPr="00666328">
              <w:t>Yaşandığı</w:t>
            </w:r>
            <w:proofErr w:type="spellEnd"/>
            <w:r w:rsidRPr="00666328">
              <w:t xml:space="preserve"> Tarih</w:t>
            </w:r>
            <w:r w:rsidRPr="00666328">
              <w:tab/>
            </w:r>
            <w:r w:rsidRPr="00666328">
              <w:tab/>
              <w:t xml:space="preserve">: </w:t>
            </w:r>
          </w:p>
        </w:tc>
        <w:tc>
          <w:tcPr>
            <w:tcW w:w="4559" w:type="dxa"/>
          </w:tcPr>
          <w:p w14:paraId="2014F30C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BC00B9" w:rsidRPr="00666328" w14:paraId="2F02262B" w14:textId="77777777" w:rsidTr="00BC0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7" w:type="dxa"/>
          </w:tcPr>
          <w:p w14:paraId="0F27033F" w14:textId="77777777" w:rsidR="00BC00B9" w:rsidRPr="00666328" w:rsidRDefault="00BC00B9" w:rsidP="00BC00B9">
            <w:pPr>
              <w:pStyle w:val="ListeParagraf"/>
              <w:numPr>
                <w:ilvl w:val="0"/>
                <w:numId w:val="9"/>
              </w:numPr>
              <w:spacing w:line="360" w:lineRule="auto"/>
              <w:ind w:left="714" w:hanging="357"/>
              <w:rPr>
                <w:sz w:val="28"/>
              </w:rPr>
            </w:pPr>
            <w:proofErr w:type="spellStart"/>
            <w:r w:rsidRPr="00666328">
              <w:t>Kazanın</w:t>
            </w:r>
            <w:proofErr w:type="spellEnd"/>
            <w:r w:rsidRPr="00666328">
              <w:t xml:space="preserve"> </w:t>
            </w:r>
            <w:proofErr w:type="spellStart"/>
            <w:r w:rsidRPr="00666328">
              <w:t>Yaşandığı</w:t>
            </w:r>
            <w:proofErr w:type="spellEnd"/>
            <w:r w:rsidRPr="00666328">
              <w:t xml:space="preserve"> Saat</w:t>
            </w:r>
            <w:r w:rsidRPr="00666328">
              <w:tab/>
            </w:r>
            <w:r w:rsidRPr="00666328">
              <w:tab/>
              <w:t xml:space="preserve">: </w:t>
            </w:r>
          </w:p>
        </w:tc>
        <w:tc>
          <w:tcPr>
            <w:tcW w:w="4559" w:type="dxa"/>
          </w:tcPr>
          <w:p w14:paraId="66B453DD" w14:textId="77777777" w:rsidR="00BC00B9" w:rsidRPr="00666328" w:rsidRDefault="00BC00B9" w:rsidP="00105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BC00B9" w:rsidRPr="00666328" w14:paraId="46EE4A49" w14:textId="77777777" w:rsidTr="00BC0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7" w:type="dxa"/>
          </w:tcPr>
          <w:p w14:paraId="007F1425" w14:textId="77777777" w:rsidR="00BC00B9" w:rsidRPr="00666328" w:rsidRDefault="00BC00B9" w:rsidP="00BC00B9">
            <w:pPr>
              <w:pStyle w:val="ListeParagraf"/>
              <w:numPr>
                <w:ilvl w:val="0"/>
                <w:numId w:val="9"/>
              </w:numPr>
              <w:spacing w:line="360" w:lineRule="auto"/>
              <w:ind w:left="714" w:hanging="357"/>
              <w:rPr>
                <w:sz w:val="28"/>
              </w:rPr>
            </w:pPr>
            <w:proofErr w:type="spellStart"/>
            <w:r w:rsidRPr="00666328">
              <w:t>Kazazedenin</w:t>
            </w:r>
            <w:proofErr w:type="spellEnd"/>
            <w:r w:rsidRPr="00666328">
              <w:t xml:space="preserve"> </w:t>
            </w:r>
            <w:proofErr w:type="spellStart"/>
            <w:r w:rsidRPr="00666328">
              <w:t>Adı</w:t>
            </w:r>
            <w:proofErr w:type="spellEnd"/>
            <w:r w:rsidRPr="00666328">
              <w:t xml:space="preserve"> </w:t>
            </w:r>
            <w:proofErr w:type="spellStart"/>
            <w:r w:rsidRPr="00666328">
              <w:t>Soyadı</w:t>
            </w:r>
            <w:proofErr w:type="spellEnd"/>
            <w:r w:rsidRPr="00666328">
              <w:tab/>
            </w:r>
            <w:r w:rsidRPr="00666328">
              <w:tab/>
              <w:t xml:space="preserve">: </w:t>
            </w:r>
          </w:p>
        </w:tc>
        <w:tc>
          <w:tcPr>
            <w:tcW w:w="4559" w:type="dxa"/>
          </w:tcPr>
          <w:p w14:paraId="26347EB9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BC00B9" w:rsidRPr="00666328" w14:paraId="78CA8F0A" w14:textId="77777777" w:rsidTr="00BC0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7" w:type="dxa"/>
          </w:tcPr>
          <w:p w14:paraId="3EA4B803" w14:textId="77777777" w:rsidR="00BC00B9" w:rsidRPr="00666328" w:rsidRDefault="00BC00B9" w:rsidP="00BC00B9">
            <w:pPr>
              <w:pStyle w:val="ListeParagraf"/>
              <w:numPr>
                <w:ilvl w:val="0"/>
                <w:numId w:val="9"/>
              </w:numPr>
              <w:spacing w:line="360" w:lineRule="auto"/>
              <w:ind w:left="714" w:hanging="357"/>
              <w:rPr>
                <w:sz w:val="28"/>
              </w:rPr>
            </w:pPr>
            <w:proofErr w:type="spellStart"/>
            <w:r w:rsidRPr="00666328">
              <w:t>Kazazedenin</w:t>
            </w:r>
            <w:proofErr w:type="spellEnd"/>
            <w:r w:rsidRPr="00666328">
              <w:t xml:space="preserve"> Görevi</w:t>
            </w:r>
            <w:r w:rsidRPr="00666328">
              <w:tab/>
            </w:r>
            <w:r w:rsidRPr="00666328">
              <w:tab/>
            </w:r>
            <w:r w:rsidRPr="00666328">
              <w:tab/>
              <w:t xml:space="preserve">: </w:t>
            </w:r>
          </w:p>
        </w:tc>
        <w:tc>
          <w:tcPr>
            <w:tcW w:w="4559" w:type="dxa"/>
          </w:tcPr>
          <w:p w14:paraId="50341305" w14:textId="77777777" w:rsidR="00BC00B9" w:rsidRPr="00666328" w:rsidRDefault="00BC00B9" w:rsidP="00105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BC00B9" w:rsidRPr="00666328" w14:paraId="4A5EE58E" w14:textId="77777777" w:rsidTr="00BC0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7" w:type="dxa"/>
          </w:tcPr>
          <w:p w14:paraId="0DDE65E0" w14:textId="77777777" w:rsidR="00BC00B9" w:rsidRPr="00666328" w:rsidRDefault="00BC00B9" w:rsidP="00BC00B9">
            <w:pPr>
              <w:pStyle w:val="ListeParagraf"/>
              <w:numPr>
                <w:ilvl w:val="0"/>
                <w:numId w:val="9"/>
              </w:numPr>
              <w:spacing w:line="360" w:lineRule="auto"/>
              <w:ind w:left="714" w:hanging="357"/>
              <w:rPr>
                <w:sz w:val="28"/>
              </w:rPr>
            </w:pPr>
            <w:proofErr w:type="spellStart"/>
            <w:r w:rsidRPr="00666328">
              <w:t>Çalışma</w:t>
            </w:r>
            <w:proofErr w:type="spellEnd"/>
            <w:r w:rsidRPr="00666328">
              <w:t xml:space="preserve"> Durumu</w:t>
            </w:r>
            <w:r w:rsidRPr="00666328">
              <w:tab/>
            </w:r>
            <w:r w:rsidRPr="00666328">
              <w:tab/>
            </w:r>
            <w:r w:rsidRPr="00666328">
              <w:tab/>
              <w:t xml:space="preserve">: </w:t>
            </w:r>
          </w:p>
        </w:tc>
        <w:tc>
          <w:tcPr>
            <w:tcW w:w="4559" w:type="dxa"/>
          </w:tcPr>
          <w:p w14:paraId="27F703F0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BC00B9" w:rsidRPr="00666328" w14:paraId="143BE50C" w14:textId="77777777" w:rsidTr="00BC0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7" w:type="dxa"/>
          </w:tcPr>
          <w:p w14:paraId="35994A7C" w14:textId="77777777" w:rsidR="00BC00B9" w:rsidRPr="00666328" w:rsidRDefault="00BC00B9" w:rsidP="00BC00B9">
            <w:pPr>
              <w:pStyle w:val="ListeParagraf"/>
              <w:numPr>
                <w:ilvl w:val="0"/>
                <w:numId w:val="9"/>
              </w:numPr>
              <w:spacing w:line="360" w:lineRule="auto"/>
              <w:ind w:left="714" w:hanging="357"/>
              <w:rPr>
                <w:sz w:val="28"/>
              </w:rPr>
            </w:pPr>
            <w:proofErr w:type="spellStart"/>
            <w:r w:rsidRPr="00666328">
              <w:t>Kazazedenin</w:t>
            </w:r>
            <w:proofErr w:type="spellEnd"/>
            <w:r w:rsidRPr="00666328">
              <w:t xml:space="preserve"> </w:t>
            </w:r>
            <w:proofErr w:type="spellStart"/>
            <w:r w:rsidRPr="00666328">
              <w:t>Doğum</w:t>
            </w:r>
            <w:proofErr w:type="spellEnd"/>
            <w:r w:rsidRPr="00666328">
              <w:t xml:space="preserve"> </w:t>
            </w:r>
            <w:proofErr w:type="spellStart"/>
            <w:r w:rsidRPr="00666328">
              <w:t>Tarihi</w:t>
            </w:r>
            <w:proofErr w:type="spellEnd"/>
            <w:r w:rsidRPr="00666328">
              <w:tab/>
              <w:t xml:space="preserve">: </w:t>
            </w:r>
          </w:p>
        </w:tc>
        <w:tc>
          <w:tcPr>
            <w:tcW w:w="4559" w:type="dxa"/>
          </w:tcPr>
          <w:p w14:paraId="54CB3EFA" w14:textId="77777777" w:rsidR="00BC00B9" w:rsidRPr="00666328" w:rsidRDefault="00BC00B9" w:rsidP="00105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BC00B9" w:rsidRPr="00666328" w14:paraId="4D939BD5" w14:textId="77777777" w:rsidTr="00BC0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7" w:type="dxa"/>
          </w:tcPr>
          <w:p w14:paraId="58CECA3C" w14:textId="77777777" w:rsidR="00BC00B9" w:rsidRPr="00666328" w:rsidRDefault="00BC00B9" w:rsidP="00BC00B9">
            <w:pPr>
              <w:pStyle w:val="ListeParagraf"/>
              <w:numPr>
                <w:ilvl w:val="0"/>
                <w:numId w:val="9"/>
              </w:numPr>
              <w:spacing w:line="360" w:lineRule="auto"/>
              <w:ind w:left="714" w:hanging="357"/>
              <w:rPr>
                <w:sz w:val="28"/>
              </w:rPr>
            </w:pPr>
            <w:proofErr w:type="spellStart"/>
            <w:r w:rsidRPr="00666328">
              <w:t>Kazazedenin</w:t>
            </w:r>
            <w:proofErr w:type="spellEnd"/>
            <w:r w:rsidRPr="00666328">
              <w:t xml:space="preserve"> </w:t>
            </w:r>
            <w:proofErr w:type="spellStart"/>
            <w:r w:rsidRPr="00666328">
              <w:t>İşe</w:t>
            </w:r>
            <w:proofErr w:type="spellEnd"/>
            <w:r w:rsidRPr="00666328">
              <w:t xml:space="preserve"> </w:t>
            </w:r>
            <w:proofErr w:type="spellStart"/>
            <w:r w:rsidRPr="00666328">
              <w:t>Giriş</w:t>
            </w:r>
            <w:proofErr w:type="spellEnd"/>
            <w:r w:rsidRPr="00666328">
              <w:t xml:space="preserve"> </w:t>
            </w:r>
            <w:proofErr w:type="spellStart"/>
            <w:r w:rsidRPr="00666328">
              <w:t>Tarihi</w:t>
            </w:r>
            <w:proofErr w:type="spellEnd"/>
            <w:r w:rsidRPr="00666328">
              <w:tab/>
              <w:t xml:space="preserve">: </w:t>
            </w:r>
          </w:p>
        </w:tc>
        <w:tc>
          <w:tcPr>
            <w:tcW w:w="4559" w:type="dxa"/>
          </w:tcPr>
          <w:p w14:paraId="10314793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BC00B9" w:rsidRPr="00666328" w14:paraId="45716C68" w14:textId="77777777" w:rsidTr="00BC0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7" w:type="dxa"/>
          </w:tcPr>
          <w:p w14:paraId="32CE1485" w14:textId="77777777" w:rsidR="00BC00B9" w:rsidRPr="00666328" w:rsidRDefault="00BC00B9" w:rsidP="00BC00B9">
            <w:pPr>
              <w:pStyle w:val="ListeParagraf"/>
              <w:numPr>
                <w:ilvl w:val="0"/>
                <w:numId w:val="9"/>
              </w:numPr>
              <w:spacing w:line="360" w:lineRule="auto"/>
              <w:ind w:left="714" w:hanging="357"/>
            </w:pPr>
            <w:proofErr w:type="spellStart"/>
            <w:r w:rsidRPr="00666328">
              <w:t>Kazazedenin</w:t>
            </w:r>
            <w:proofErr w:type="spellEnd"/>
            <w:r w:rsidRPr="00666328">
              <w:t xml:space="preserve"> </w:t>
            </w:r>
            <w:proofErr w:type="spellStart"/>
            <w:r w:rsidRPr="00666328">
              <w:t>Öğrenim</w:t>
            </w:r>
            <w:proofErr w:type="spellEnd"/>
            <w:r w:rsidRPr="00666328">
              <w:t xml:space="preserve"> Durumu</w:t>
            </w:r>
            <w:r w:rsidRPr="00666328">
              <w:tab/>
              <w:t xml:space="preserve">: </w:t>
            </w:r>
          </w:p>
        </w:tc>
        <w:tc>
          <w:tcPr>
            <w:tcW w:w="4559" w:type="dxa"/>
          </w:tcPr>
          <w:p w14:paraId="26F5F980" w14:textId="77777777" w:rsidR="00BC00B9" w:rsidRPr="00666328" w:rsidRDefault="00BC00B9" w:rsidP="00105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</w:rPr>
            </w:pPr>
          </w:p>
        </w:tc>
      </w:tr>
      <w:tr w:rsidR="00BC00B9" w:rsidRPr="00666328" w14:paraId="54A6D879" w14:textId="77777777" w:rsidTr="00BC0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27" w:type="dxa"/>
          </w:tcPr>
          <w:p w14:paraId="2B58A182" w14:textId="77777777" w:rsidR="00BC00B9" w:rsidRPr="00666328" w:rsidRDefault="00BC00B9" w:rsidP="00BC00B9">
            <w:pPr>
              <w:pStyle w:val="ListeParagraf"/>
              <w:numPr>
                <w:ilvl w:val="0"/>
                <w:numId w:val="9"/>
              </w:numPr>
              <w:spacing w:line="360" w:lineRule="auto"/>
              <w:ind w:left="714" w:hanging="357"/>
            </w:pPr>
            <w:proofErr w:type="spellStart"/>
            <w:r w:rsidRPr="00666328">
              <w:t>Kazanın</w:t>
            </w:r>
            <w:proofErr w:type="spellEnd"/>
            <w:r w:rsidRPr="00666328">
              <w:t xml:space="preserve"> </w:t>
            </w:r>
            <w:proofErr w:type="spellStart"/>
            <w:r w:rsidRPr="00666328">
              <w:t>Olduğu</w:t>
            </w:r>
            <w:proofErr w:type="spellEnd"/>
            <w:r w:rsidRPr="00666328">
              <w:t xml:space="preserve"> Yer</w:t>
            </w:r>
            <w:r w:rsidRPr="00666328">
              <w:tab/>
            </w:r>
            <w:r w:rsidRPr="00666328">
              <w:tab/>
              <w:t>:</w:t>
            </w:r>
          </w:p>
        </w:tc>
        <w:tc>
          <w:tcPr>
            <w:tcW w:w="4559" w:type="dxa"/>
          </w:tcPr>
          <w:p w14:paraId="0238B5E6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</w:rPr>
            </w:pPr>
          </w:p>
        </w:tc>
      </w:tr>
    </w:tbl>
    <w:p w14:paraId="1FCB8256" w14:textId="77777777" w:rsidR="00BC00B9" w:rsidRPr="00666328" w:rsidRDefault="00BC00B9" w:rsidP="00BC00B9">
      <w:pPr>
        <w:pStyle w:val="Balk1"/>
        <w:numPr>
          <w:ilvl w:val="0"/>
          <w:numId w:val="10"/>
        </w:numPr>
        <w:spacing w:line="240" w:lineRule="auto"/>
        <w:ind w:left="284" w:hanging="284"/>
        <w:jc w:val="both"/>
        <w:rPr>
          <w:rFonts w:ascii="Times New Roman" w:hAnsi="Times New Roman" w:cs="Times New Roman"/>
          <w:noProof/>
          <w:lang w:eastAsia="tr-TR"/>
        </w:rPr>
      </w:pPr>
      <w:r w:rsidRPr="00666328">
        <w:rPr>
          <w:rFonts w:ascii="Times New Roman" w:hAnsi="Times New Roman" w:cs="Times New Roman"/>
          <w:noProof/>
          <w:lang w:eastAsia="tr-TR"/>
        </w:rPr>
        <w:lastRenderedPageBreak/>
        <w:t>Kazanın Olduğu Yere İlişkin Bilgiler</w:t>
      </w:r>
    </w:p>
    <w:tbl>
      <w:tblPr>
        <w:tblStyle w:val="AkGlgeleme-Vurgu11"/>
        <w:tblW w:w="0" w:type="auto"/>
        <w:tblLook w:val="04A0" w:firstRow="1" w:lastRow="0" w:firstColumn="1" w:lastColumn="0" w:noHBand="0" w:noVBand="1"/>
      </w:tblPr>
      <w:tblGrid>
        <w:gridCol w:w="4578"/>
        <w:gridCol w:w="4492"/>
      </w:tblGrid>
      <w:tr w:rsidR="00BC00B9" w:rsidRPr="00666328" w14:paraId="0748EB79" w14:textId="77777777" w:rsidTr="00BC00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85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5D53E8B2" w14:textId="77777777" w:rsidR="00BC00B9" w:rsidRPr="00666328" w:rsidRDefault="00BC00B9" w:rsidP="001051DE">
            <w:pPr>
              <w:spacing w:line="360" w:lineRule="auto"/>
              <w:ind w:firstLine="284"/>
              <w:jc w:val="both"/>
            </w:pPr>
          </w:p>
          <w:p w14:paraId="7712CB21" w14:textId="77777777" w:rsidR="00BC00B9" w:rsidRPr="00666328" w:rsidRDefault="00BC00B9" w:rsidP="001051DE">
            <w:pPr>
              <w:spacing w:line="360" w:lineRule="auto"/>
              <w:ind w:firstLine="284"/>
              <w:jc w:val="both"/>
            </w:pPr>
            <w:r w:rsidRPr="00666328"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214EBE9C" wp14:editId="4FE2E01E">
                      <wp:simplePos x="0" y="0"/>
                      <wp:positionH relativeFrom="column">
                        <wp:posOffset>13970</wp:posOffset>
                      </wp:positionH>
                      <wp:positionV relativeFrom="paragraph">
                        <wp:posOffset>233045</wp:posOffset>
                      </wp:positionV>
                      <wp:extent cx="6010910" cy="2346960"/>
                      <wp:effectExtent l="0" t="0" r="27940" b="15240"/>
                      <wp:wrapNone/>
                      <wp:docPr id="24" name="Metin Kutusu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10910" cy="23469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0C93C91" w14:textId="77777777" w:rsidR="00BC00B9" w:rsidRPr="0086469D" w:rsidRDefault="00BC00B9" w:rsidP="00BC00B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14EBE9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Metin Kutusu 24" o:spid="_x0000_s1026" type="#_x0000_t202" style="position:absolute;left:0;text-align:left;margin-left:1.1pt;margin-top:18.35pt;width:473.3pt;height:184.8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">
                      <v:textbox>
                        <w:txbxContent>
                          <w:p w14:paraId="30C93C91" w14:textId="77777777" w:rsidR="00BC00B9" w:rsidRPr="0086469D" w:rsidRDefault="00BC00B9" w:rsidP="00BC00B9"/>
                        </w:txbxContent>
                      </v:textbox>
                    </v:shape>
                  </w:pict>
                </mc:Fallback>
              </mc:AlternateContent>
            </w:r>
            <w:proofErr w:type="gramStart"/>
            <w:r w:rsidRPr="00666328">
              <w:t xml:space="preserve">Kaza  </w:t>
            </w:r>
            <w:proofErr w:type="spellStart"/>
            <w:r w:rsidRPr="00666328">
              <w:t>hakkında</w:t>
            </w:r>
            <w:proofErr w:type="spellEnd"/>
            <w:proofErr w:type="gramEnd"/>
            <w:r w:rsidRPr="00666328">
              <w:t xml:space="preserve"> </w:t>
            </w:r>
            <w:proofErr w:type="spellStart"/>
            <w:r w:rsidRPr="00666328">
              <w:t>açıklama</w:t>
            </w:r>
            <w:proofErr w:type="spellEnd"/>
            <w:r w:rsidRPr="00666328">
              <w:t>:</w:t>
            </w:r>
          </w:p>
          <w:p w14:paraId="2707A25B" w14:textId="77777777" w:rsidR="00BC00B9" w:rsidRPr="00666328" w:rsidRDefault="00BC00B9" w:rsidP="001051DE">
            <w:pPr>
              <w:spacing w:line="360" w:lineRule="auto"/>
              <w:ind w:firstLine="284"/>
              <w:jc w:val="both"/>
            </w:pPr>
          </w:p>
          <w:p w14:paraId="6AEC5027" w14:textId="77777777" w:rsidR="00BC00B9" w:rsidRPr="00666328" w:rsidRDefault="00BC00B9" w:rsidP="001051DE">
            <w:pPr>
              <w:spacing w:line="360" w:lineRule="auto"/>
              <w:ind w:firstLine="284"/>
              <w:jc w:val="both"/>
            </w:pPr>
          </w:p>
          <w:p w14:paraId="06CBD2DF" w14:textId="77777777" w:rsidR="00BC00B9" w:rsidRPr="00666328" w:rsidRDefault="00BC00B9" w:rsidP="001051DE">
            <w:pPr>
              <w:spacing w:line="360" w:lineRule="auto"/>
              <w:ind w:firstLine="284"/>
              <w:jc w:val="both"/>
            </w:pPr>
          </w:p>
          <w:p w14:paraId="54655B4D" w14:textId="77777777" w:rsidR="00BC00B9" w:rsidRPr="00666328" w:rsidRDefault="00BC00B9" w:rsidP="001051DE">
            <w:pPr>
              <w:spacing w:line="360" w:lineRule="auto"/>
              <w:ind w:firstLine="284"/>
              <w:jc w:val="both"/>
            </w:pPr>
          </w:p>
          <w:p w14:paraId="4F6C6BD8" w14:textId="77777777" w:rsidR="00BC00B9" w:rsidRPr="00666328" w:rsidRDefault="00BC00B9" w:rsidP="001051DE">
            <w:pPr>
              <w:spacing w:line="360" w:lineRule="auto"/>
              <w:ind w:firstLine="284"/>
              <w:jc w:val="both"/>
            </w:pPr>
          </w:p>
          <w:p w14:paraId="0D721344" w14:textId="77777777" w:rsidR="00BC00B9" w:rsidRPr="00666328" w:rsidRDefault="00BC00B9" w:rsidP="001051DE">
            <w:pPr>
              <w:spacing w:line="360" w:lineRule="auto"/>
              <w:ind w:firstLine="284"/>
              <w:jc w:val="both"/>
            </w:pPr>
          </w:p>
          <w:p w14:paraId="6C59CA5A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4BB4D6CE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73A17D44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154F9124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287FDA3C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4BE40690" w14:textId="77777777" w:rsidR="00BC00B9" w:rsidRPr="00666328" w:rsidRDefault="00BC00B9" w:rsidP="001051DE">
            <w:pPr>
              <w:rPr>
                <w:lang w:eastAsia="tr-TR"/>
              </w:rPr>
            </w:pPr>
          </w:p>
        </w:tc>
        <w:tc>
          <w:tcPr>
            <w:tcW w:w="4613" w:type="dxa"/>
          </w:tcPr>
          <w:p w14:paraId="05DCA931" w14:textId="77777777" w:rsidR="00BC00B9" w:rsidRPr="00666328" w:rsidRDefault="00BC00B9" w:rsidP="001051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</w:p>
          <w:p w14:paraId="7D537F55" w14:textId="77777777" w:rsidR="00BC00B9" w:rsidRPr="00666328" w:rsidRDefault="00BC00B9" w:rsidP="001051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</w:p>
        </w:tc>
      </w:tr>
      <w:tr w:rsidR="00BC00B9" w:rsidRPr="00666328" w14:paraId="62929FC9" w14:textId="77777777" w:rsidTr="00BC0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73" w:type="dxa"/>
          </w:tcPr>
          <w:p w14:paraId="137E43B9" w14:textId="77777777" w:rsidR="00BC00B9" w:rsidRPr="00666328" w:rsidRDefault="00BC00B9" w:rsidP="001051DE">
            <w:pPr>
              <w:rPr>
                <w:lang w:eastAsia="tr-TR"/>
              </w:rPr>
            </w:pPr>
            <w:r w:rsidRPr="00666328">
              <w:rPr>
                <w:lang w:eastAsia="tr-TR"/>
              </w:rPr>
              <w:t xml:space="preserve">Kaza </w:t>
            </w:r>
            <w:proofErr w:type="gramStart"/>
            <w:r w:rsidRPr="00666328">
              <w:rPr>
                <w:lang w:eastAsia="tr-TR"/>
              </w:rPr>
              <w:t xml:space="preserve">Yeri  </w:t>
            </w:r>
            <w:proofErr w:type="spellStart"/>
            <w:r w:rsidRPr="00666328">
              <w:rPr>
                <w:lang w:eastAsia="tr-TR"/>
              </w:rPr>
              <w:t>Hakkında</w:t>
            </w:r>
            <w:proofErr w:type="spellEnd"/>
            <w:proofErr w:type="gramEnd"/>
            <w:r w:rsidRPr="00666328">
              <w:rPr>
                <w:lang w:eastAsia="tr-TR"/>
              </w:rPr>
              <w:t xml:space="preserve"> </w:t>
            </w:r>
            <w:proofErr w:type="spellStart"/>
            <w:proofErr w:type="gramStart"/>
            <w:r w:rsidRPr="00666328">
              <w:rPr>
                <w:lang w:eastAsia="tr-TR"/>
              </w:rPr>
              <w:t>Resim</w:t>
            </w:r>
            <w:proofErr w:type="spellEnd"/>
            <w:r w:rsidRPr="00666328">
              <w:rPr>
                <w:lang w:eastAsia="tr-TR"/>
              </w:rPr>
              <w:t xml:space="preserve"> :</w:t>
            </w:r>
            <w:proofErr w:type="gramEnd"/>
          </w:p>
          <w:p w14:paraId="6DF8BD9C" w14:textId="77777777" w:rsidR="00BC00B9" w:rsidRPr="00666328" w:rsidRDefault="00BC00B9" w:rsidP="001051DE">
            <w:pPr>
              <w:rPr>
                <w:lang w:eastAsia="tr-TR"/>
              </w:rPr>
            </w:pPr>
            <w:r w:rsidRPr="00666328"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64F33366" wp14:editId="6909F4F7">
                      <wp:simplePos x="0" y="0"/>
                      <wp:positionH relativeFrom="column">
                        <wp:posOffset>122555</wp:posOffset>
                      </wp:positionH>
                      <wp:positionV relativeFrom="paragraph">
                        <wp:posOffset>76200</wp:posOffset>
                      </wp:positionV>
                      <wp:extent cx="2560320" cy="1597660"/>
                      <wp:effectExtent l="0" t="0" r="11430" b="21590"/>
                      <wp:wrapNone/>
                      <wp:docPr id="23" name="Metin Kutusu 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1597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A596C1F" w14:textId="77777777" w:rsidR="00BC00B9" w:rsidRDefault="00BC00B9" w:rsidP="00BC00B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4F33366" id="Metin Kutusu 23" o:spid="_x0000_s1027" type="#_x0000_t202" style="position:absolute;margin-left:9.65pt;margin-top:6pt;width:201.6pt;height:125.8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">
                      <v:textbox>
                        <w:txbxContent>
                          <w:p w14:paraId="3A596C1F" w14:textId="77777777" w:rsidR="00BC00B9" w:rsidRDefault="00BC00B9" w:rsidP="00BC00B9"/>
                        </w:txbxContent>
                      </v:textbox>
                    </v:shape>
                  </w:pict>
                </mc:Fallback>
              </mc:AlternateContent>
            </w:r>
          </w:p>
          <w:p w14:paraId="7A8F0CB8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5CE7E335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4704458A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09EC9E72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558730B0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3E63AF66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114C9F45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4386CAEB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252383B2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5E8013D6" w14:textId="77777777" w:rsidR="00BC00B9" w:rsidRPr="00666328" w:rsidRDefault="00BC00B9" w:rsidP="001051DE">
            <w:pPr>
              <w:rPr>
                <w:lang w:eastAsia="tr-TR"/>
              </w:rPr>
            </w:pPr>
            <w:r w:rsidRPr="00666328"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6107A9E4" wp14:editId="5F7AC6C1">
                      <wp:simplePos x="0" y="0"/>
                      <wp:positionH relativeFrom="column">
                        <wp:posOffset>97790</wp:posOffset>
                      </wp:positionH>
                      <wp:positionV relativeFrom="paragraph">
                        <wp:posOffset>22225</wp:posOffset>
                      </wp:positionV>
                      <wp:extent cx="2607945" cy="1685925"/>
                      <wp:effectExtent l="0" t="0" r="20955" b="28575"/>
                      <wp:wrapNone/>
                      <wp:docPr id="22" name="Metin Kutusu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07945" cy="1685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7A712E" w14:textId="77777777" w:rsidR="00BC00B9" w:rsidRDefault="00BC00B9" w:rsidP="00BC00B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107A9E4" id="Metin Kutusu 22" o:spid="_x0000_s1028" type="#_x0000_t202" style="position:absolute;margin-left:7.7pt;margin-top:1.75pt;width:205.35pt;height:132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">
                      <v:textbox>
                        <w:txbxContent>
                          <w:p w14:paraId="6E7A712E" w14:textId="77777777" w:rsidR="00BC00B9" w:rsidRDefault="00BC00B9" w:rsidP="00BC00B9"/>
                        </w:txbxContent>
                      </v:textbox>
                    </v:shape>
                  </w:pict>
                </mc:Fallback>
              </mc:AlternateContent>
            </w:r>
          </w:p>
          <w:p w14:paraId="7285E037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14F79844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79992CF6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045EC56B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42C84AA6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18E4A5AA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16B418B1" w14:textId="77777777" w:rsidR="00BC00B9" w:rsidRPr="00666328" w:rsidRDefault="00BC00B9" w:rsidP="001051DE">
            <w:pPr>
              <w:rPr>
                <w:lang w:eastAsia="tr-TR"/>
              </w:rPr>
            </w:pPr>
          </w:p>
        </w:tc>
        <w:tc>
          <w:tcPr>
            <w:tcW w:w="4613" w:type="dxa"/>
          </w:tcPr>
          <w:p w14:paraId="1623FF0B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</w:p>
          <w:p w14:paraId="7DFBFA12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666328"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682202AC" wp14:editId="7A35DDE1">
                      <wp:simplePos x="0" y="0"/>
                      <wp:positionH relativeFrom="column">
                        <wp:posOffset>-50166</wp:posOffset>
                      </wp:positionH>
                      <wp:positionV relativeFrom="paragraph">
                        <wp:posOffset>76200</wp:posOffset>
                      </wp:positionV>
                      <wp:extent cx="2577465" cy="1597660"/>
                      <wp:effectExtent l="0" t="0" r="13335" b="21590"/>
                      <wp:wrapNone/>
                      <wp:docPr id="19" name="Metin Kutusu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77465" cy="15976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66FDF96" w14:textId="77777777" w:rsidR="00BC00B9" w:rsidRDefault="00BC00B9" w:rsidP="00BC00B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82202AC" id="Metin Kutusu 19" o:spid="_x0000_s1029" type="#_x0000_t202" style="position:absolute;margin-left:-3.95pt;margin-top:6pt;width:202.95pt;height:125.8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">
                      <v:textbox>
                        <w:txbxContent>
                          <w:p w14:paraId="566FDF96" w14:textId="77777777" w:rsidR="00BC00B9" w:rsidRDefault="00BC00B9" w:rsidP="00BC00B9"/>
                        </w:txbxContent>
                      </v:textbox>
                    </v:shape>
                  </w:pict>
                </mc:Fallback>
              </mc:AlternateContent>
            </w:r>
          </w:p>
          <w:p w14:paraId="46B583C4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</w:p>
          <w:p w14:paraId="3C8CE087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</w:p>
          <w:p w14:paraId="038E6B38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</w:p>
          <w:p w14:paraId="09B40476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</w:p>
          <w:p w14:paraId="5A1BD06C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</w:p>
          <w:p w14:paraId="7817A9DB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</w:p>
          <w:p w14:paraId="3EDC229B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</w:p>
          <w:p w14:paraId="1E286B74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</w:p>
          <w:p w14:paraId="0FAEFE23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</w:p>
          <w:p w14:paraId="475832A5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  <w:r w:rsidRPr="00666328"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7E0D87DC" wp14:editId="65F2BA10">
                      <wp:simplePos x="0" y="0"/>
                      <wp:positionH relativeFrom="column">
                        <wp:posOffset>-57785</wp:posOffset>
                      </wp:positionH>
                      <wp:positionV relativeFrom="paragraph">
                        <wp:posOffset>22859</wp:posOffset>
                      </wp:positionV>
                      <wp:extent cx="2585085" cy="1685925"/>
                      <wp:effectExtent l="0" t="0" r="24765" b="28575"/>
                      <wp:wrapNone/>
                      <wp:docPr id="21" name="Metin Kutusu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85085" cy="16859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D083C3C" w14:textId="77777777" w:rsidR="00BC00B9" w:rsidRDefault="00BC00B9" w:rsidP="00BC00B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E0D87DC" id="Metin Kutusu 21" o:spid="_x0000_s1030" type="#_x0000_t202" style="position:absolute;margin-left:-4.55pt;margin-top:1.8pt;width:203.55pt;height:132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">
                      <v:textbox>
                        <w:txbxContent>
                          <w:p w14:paraId="0D083C3C" w14:textId="77777777" w:rsidR="00BC00B9" w:rsidRDefault="00BC00B9" w:rsidP="00BC00B9"/>
                        </w:txbxContent>
                      </v:textbox>
                    </v:shape>
                  </w:pict>
                </mc:Fallback>
              </mc:AlternateContent>
            </w:r>
          </w:p>
          <w:p w14:paraId="1D9BCB0C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</w:p>
          <w:p w14:paraId="7CC93C6F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</w:p>
          <w:p w14:paraId="4F206D8D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</w:p>
          <w:p w14:paraId="2A17A48C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</w:p>
          <w:p w14:paraId="68105F08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</w:p>
          <w:p w14:paraId="571A9D62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</w:p>
          <w:p w14:paraId="33148C86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</w:p>
          <w:p w14:paraId="365FB4F1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</w:p>
          <w:p w14:paraId="10AD473D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</w:p>
        </w:tc>
      </w:tr>
    </w:tbl>
    <w:p w14:paraId="2E08DDCD" w14:textId="77777777" w:rsidR="00BC00B9" w:rsidRPr="00666328" w:rsidRDefault="00BC00B9" w:rsidP="00BC00B9">
      <w:pPr>
        <w:pStyle w:val="Balk1"/>
        <w:numPr>
          <w:ilvl w:val="0"/>
          <w:numId w:val="10"/>
        </w:numPr>
        <w:ind w:left="284" w:hanging="284"/>
        <w:rPr>
          <w:rFonts w:ascii="Times New Roman" w:hAnsi="Times New Roman" w:cs="Times New Roman"/>
        </w:rPr>
      </w:pPr>
      <w:r w:rsidRPr="00666328">
        <w:rPr>
          <w:rFonts w:ascii="Times New Roman" w:hAnsi="Times New Roman" w:cs="Times New Roman"/>
        </w:rPr>
        <w:lastRenderedPageBreak/>
        <w:t>Kaza Araştırması Kapsamında Elde Edilen Bilgiler</w:t>
      </w:r>
    </w:p>
    <w:p w14:paraId="2531DE03" w14:textId="77777777" w:rsidR="00BC00B9" w:rsidRPr="00666328" w:rsidRDefault="00BC00B9" w:rsidP="00BC00B9"/>
    <w:tbl>
      <w:tblPr>
        <w:tblStyle w:val="AkGlgeleme-Vurgu11"/>
        <w:tblW w:w="0" w:type="auto"/>
        <w:tblLook w:val="04A0" w:firstRow="1" w:lastRow="0" w:firstColumn="1" w:lastColumn="0" w:noHBand="0" w:noVBand="1"/>
      </w:tblPr>
      <w:tblGrid>
        <w:gridCol w:w="4593"/>
        <w:gridCol w:w="4477"/>
      </w:tblGrid>
      <w:tr w:rsidR="00BC00B9" w:rsidRPr="00666328" w14:paraId="0DE3D44C" w14:textId="77777777" w:rsidTr="001051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14:paraId="051ED915" w14:textId="77777777" w:rsidR="00BC00B9" w:rsidRPr="00666328" w:rsidRDefault="00BC00B9" w:rsidP="00BC00B9">
            <w:pPr>
              <w:pStyle w:val="Balk2"/>
              <w:numPr>
                <w:ilvl w:val="0"/>
                <w:numId w:val="11"/>
              </w:numPr>
              <w:spacing w:line="240" w:lineRule="auto"/>
              <w:ind w:left="284" w:hanging="284"/>
              <w:rPr>
                <w:rFonts w:ascii="Times New Roman" w:hAnsi="Times New Roman" w:cs="Times New Roman"/>
                <w:color w:val="auto"/>
                <w:sz w:val="24"/>
              </w:rPr>
            </w:pPr>
            <w:r w:rsidRPr="00666328">
              <w:rPr>
                <w:rFonts w:ascii="Times New Roman" w:hAnsi="Times New Roman" w:cs="Times New Roman"/>
                <w:color w:val="auto"/>
                <w:sz w:val="24"/>
              </w:rPr>
              <w:t>Kazanın Oluş Şekli</w:t>
            </w:r>
            <w:r w:rsidR="00A16389" w:rsidRPr="00666328">
              <w:rPr>
                <w:rFonts w:ascii="Times New Roman" w:hAnsi="Times New Roman" w:cs="Times New Roman"/>
                <w:color w:val="auto"/>
                <w:sz w:val="24"/>
              </w:rPr>
              <w:t xml:space="preserve"> </w:t>
            </w:r>
            <w:r w:rsidRPr="00666328">
              <w:rPr>
                <w:rFonts w:ascii="Times New Roman" w:hAnsi="Times New Roman" w:cs="Times New Roman"/>
                <w:color w:val="auto"/>
                <w:sz w:val="24"/>
              </w:rPr>
              <w:t>Hakkında Açıklama:</w:t>
            </w:r>
          </w:p>
        </w:tc>
        <w:tc>
          <w:tcPr>
            <w:tcW w:w="4889" w:type="dxa"/>
          </w:tcPr>
          <w:p w14:paraId="0B7AB2C1" w14:textId="77777777" w:rsidR="00BC00B9" w:rsidRPr="00666328" w:rsidRDefault="00BC00B9" w:rsidP="001051D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highlight w:val="yellow"/>
                <w:u w:val="single"/>
              </w:rPr>
            </w:pPr>
          </w:p>
          <w:p w14:paraId="7D284B75" w14:textId="77777777" w:rsidR="00BC00B9" w:rsidRPr="00666328" w:rsidRDefault="00BC00B9" w:rsidP="001051D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highlight w:val="yellow"/>
                <w:u w:val="single"/>
              </w:rPr>
            </w:pPr>
          </w:p>
        </w:tc>
      </w:tr>
      <w:tr w:rsidR="00BC00B9" w:rsidRPr="00666328" w14:paraId="7535E607" w14:textId="77777777" w:rsidTr="00105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14:paraId="785426C5" w14:textId="77777777" w:rsidR="00BC00B9" w:rsidRPr="00666328" w:rsidRDefault="00BC00B9" w:rsidP="001051DE">
            <w:pPr>
              <w:jc w:val="both"/>
            </w:pPr>
            <w:proofErr w:type="spellStart"/>
            <w:r w:rsidRPr="00666328">
              <w:t>Kazazedenin</w:t>
            </w:r>
            <w:proofErr w:type="spellEnd"/>
            <w:r w:rsidRPr="00666328">
              <w:t xml:space="preserve"> </w:t>
            </w:r>
            <w:proofErr w:type="spellStart"/>
            <w:r w:rsidRPr="00666328">
              <w:t>ifadesi</w:t>
            </w:r>
            <w:proofErr w:type="spellEnd"/>
            <w:r w:rsidRPr="00666328">
              <w:t xml:space="preserve"> </w:t>
            </w:r>
            <w:r w:rsidRPr="00666328">
              <w:rPr>
                <w:b w:val="0"/>
              </w:rPr>
              <w:tab/>
            </w:r>
            <w:r w:rsidRPr="00666328">
              <w:t xml:space="preserve">: </w:t>
            </w:r>
          </w:p>
          <w:p w14:paraId="4F60587D" w14:textId="77777777" w:rsidR="00BC00B9" w:rsidRPr="00666328" w:rsidRDefault="00BC00B9" w:rsidP="001051DE">
            <w:pPr>
              <w:jc w:val="both"/>
            </w:pPr>
            <w:r w:rsidRPr="00666328"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14140587" wp14:editId="6C22431C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22225</wp:posOffset>
                      </wp:positionV>
                      <wp:extent cx="5860415" cy="1017905"/>
                      <wp:effectExtent l="10795" t="6985" r="5715" b="13335"/>
                      <wp:wrapNone/>
                      <wp:docPr id="17" name="Metin Kutusu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60415" cy="10179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919D25" w14:textId="77777777" w:rsidR="00BC00B9" w:rsidRPr="0086469D" w:rsidRDefault="00BC00B9" w:rsidP="00BC00B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140587" id="Metin Kutusu 17" o:spid="_x0000_s1031" type="#_x0000_t202" style="position:absolute;left:0;text-align:left;margin-left:7.15pt;margin-top:1.75pt;width:461.45pt;height:80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">
                      <v:textbox>
                        <w:txbxContent>
                          <w:p w14:paraId="3D919D25" w14:textId="77777777" w:rsidR="00BC00B9" w:rsidRPr="0086469D" w:rsidRDefault="00BC00B9" w:rsidP="00BC00B9"/>
                        </w:txbxContent>
                      </v:textbox>
                    </v:shape>
                  </w:pict>
                </mc:Fallback>
              </mc:AlternateContent>
            </w:r>
          </w:p>
          <w:p w14:paraId="3E2F963E" w14:textId="77777777" w:rsidR="00BC00B9" w:rsidRPr="00666328" w:rsidRDefault="00BC00B9" w:rsidP="001051DE">
            <w:pPr>
              <w:jc w:val="both"/>
            </w:pPr>
          </w:p>
          <w:p w14:paraId="42A39267" w14:textId="77777777" w:rsidR="00BC00B9" w:rsidRPr="00666328" w:rsidRDefault="00BC00B9" w:rsidP="001051DE">
            <w:pPr>
              <w:jc w:val="both"/>
            </w:pPr>
          </w:p>
          <w:p w14:paraId="18345702" w14:textId="77777777" w:rsidR="00BC00B9" w:rsidRPr="00666328" w:rsidRDefault="00BC00B9" w:rsidP="001051DE">
            <w:pPr>
              <w:jc w:val="both"/>
            </w:pPr>
          </w:p>
          <w:p w14:paraId="2AFA962F" w14:textId="77777777" w:rsidR="00BC00B9" w:rsidRPr="00666328" w:rsidRDefault="00BC00B9" w:rsidP="001051DE">
            <w:pPr>
              <w:jc w:val="both"/>
              <w:rPr>
                <w:b w:val="0"/>
              </w:rPr>
            </w:pPr>
          </w:p>
          <w:p w14:paraId="6A60543A" w14:textId="77777777" w:rsidR="00BC00B9" w:rsidRPr="00666328" w:rsidRDefault="00BC00B9" w:rsidP="001051DE">
            <w:pPr>
              <w:jc w:val="both"/>
              <w:rPr>
                <w:b w:val="0"/>
                <w:u w:val="single"/>
              </w:rPr>
            </w:pPr>
          </w:p>
        </w:tc>
        <w:tc>
          <w:tcPr>
            <w:tcW w:w="4889" w:type="dxa"/>
          </w:tcPr>
          <w:p w14:paraId="0C8C1608" w14:textId="77777777" w:rsidR="00BC00B9" w:rsidRPr="00666328" w:rsidRDefault="00BC00B9" w:rsidP="001051D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u w:val="single"/>
              </w:rPr>
            </w:pPr>
          </w:p>
        </w:tc>
      </w:tr>
      <w:tr w:rsidR="00BC00B9" w:rsidRPr="00666328" w14:paraId="218EB216" w14:textId="77777777" w:rsidTr="00BC00B9">
        <w:trPr>
          <w:trHeight w:val="19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14:paraId="2FC6926E" w14:textId="77777777" w:rsidR="00BC00B9" w:rsidRPr="00666328" w:rsidRDefault="00BC00B9" w:rsidP="001051DE">
            <w:pPr>
              <w:rPr>
                <w:noProof/>
                <w:lang w:eastAsia="tr-TR"/>
              </w:rPr>
            </w:pPr>
            <w:r w:rsidRPr="00666328">
              <w:rPr>
                <w:noProof/>
                <w:lang w:eastAsia="tr-TR"/>
              </w:rPr>
              <w:t>Şahit İfadesi</w:t>
            </w:r>
            <w:r w:rsidRPr="00666328">
              <w:rPr>
                <w:b w:val="0"/>
                <w:noProof/>
                <w:lang w:eastAsia="tr-TR"/>
              </w:rPr>
              <w:tab/>
            </w:r>
            <w:r w:rsidRPr="00666328">
              <w:rPr>
                <w:b w:val="0"/>
                <w:noProof/>
                <w:lang w:eastAsia="tr-TR"/>
              </w:rPr>
              <w:tab/>
              <w:t>:</w:t>
            </w:r>
            <w:r w:rsidRPr="00666328">
              <w:rPr>
                <w:noProof/>
                <w:lang w:eastAsia="tr-TR"/>
              </w:rPr>
              <w:t xml:space="preserve"> </w:t>
            </w:r>
          </w:p>
          <w:p w14:paraId="6FEC5169" w14:textId="77777777" w:rsidR="00BC00B9" w:rsidRPr="00666328" w:rsidRDefault="00BC00B9" w:rsidP="001051DE">
            <w:pPr>
              <w:rPr>
                <w:noProof/>
                <w:lang w:eastAsia="tr-TR"/>
              </w:rPr>
            </w:pPr>
            <w:r w:rsidRPr="00666328">
              <w:rPr>
                <w:noProof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5F24D3E6" wp14:editId="686505A3">
                      <wp:simplePos x="0" y="0"/>
                      <wp:positionH relativeFrom="column">
                        <wp:posOffset>138430</wp:posOffset>
                      </wp:positionH>
                      <wp:positionV relativeFrom="paragraph">
                        <wp:posOffset>47625</wp:posOffset>
                      </wp:positionV>
                      <wp:extent cx="5772785" cy="1200785"/>
                      <wp:effectExtent l="10795" t="10795" r="7620" b="7620"/>
                      <wp:wrapNone/>
                      <wp:docPr id="16" name="Metin Kutusu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72785" cy="12007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8072610" w14:textId="77777777" w:rsidR="00BC00B9" w:rsidRPr="0086469D" w:rsidRDefault="00BC00B9" w:rsidP="00BC00B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24D3E6" id="Metin Kutusu 16" o:spid="_x0000_s1032" type="#_x0000_t202" style="position:absolute;margin-left:10.9pt;margin-top:3.75pt;width:454.55pt;height:94.5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">
                      <v:textbox>
                        <w:txbxContent>
                          <w:p w14:paraId="28072610" w14:textId="77777777" w:rsidR="00BC00B9" w:rsidRPr="0086469D" w:rsidRDefault="00BC00B9" w:rsidP="00BC00B9"/>
                        </w:txbxContent>
                      </v:textbox>
                    </v:shape>
                  </w:pict>
                </mc:Fallback>
              </mc:AlternateContent>
            </w:r>
          </w:p>
          <w:p w14:paraId="57FC25F9" w14:textId="77777777" w:rsidR="00BC00B9" w:rsidRPr="00666328" w:rsidRDefault="00BC00B9" w:rsidP="001051DE">
            <w:pPr>
              <w:rPr>
                <w:noProof/>
                <w:lang w:eastAsia="tr-TR"/>
              </w:rPr>
            </w:pPr>
          </w:p>
          <w:p w14:paraId="7F49B2F8" w14:textId="77777777" w:rsidR="00BC00B9" w:rsidRPr="00666328" w:rsidRDefault="00BC00B9" w:rsidP="001051DE">
            <w:pPr>
              <w:rPr>
                <w:noProof/>
                <w:lang w:eastAsia="tr-TR"/>
              </w:rPr>
            </w:pPr>
          </w:p>
          <w:p w14:paraId="4963DB6A" w14:textId="77777777" w:rsidR="00BC00B9" w:rsidRPr="00666328" w:rsidRDefault="00BC00B9" w:rsidP="001051DE">
            <w:pPr>
              <w:rPr>
                <w:b w:val="0"/>
                <w:noProof/>
                <w:lang w:eastAsia="tr-TR"/>
              </w:rPr>
            </w:pPr>
          </w:p>
          <w:p w14:paraId="16E54D26" w14:textId="77777777" w:rsidR="00BC00B9" w:rsidRPr="00666328" w:rsidRDefault="00BC00B9" w:rsidP="001051DE">
            <w:pPr>
              <w:rPr>
                <w:b w:val="0"/>
                <w:noProof/>
                <w:lang w:eastAsia="tr-TR"/>
              </w:rPr>
            </w:pPr>
          </w:p>
          <w:p w14:paraId="75CD63E6" w14:textId="77777777" w:rsidR="00BC00B9" w:rsidRPr="00666328" w:rsidRDefault="00BC00B9" w:rsidP="001051DE">
            <w:pPr>
              <w:rPr>
                <w:b w:val="0"/>
                <w:noProof/>
                <w:lang w:eastAsia="tr-TR"/>
              </w:rPr>
            </w:pPr>
          </w:p>
          <w:p w14:paraId="637E5820" w14:textId="77777777" w:rsidR="00BC00B9" w:rsidRPr="00666328" w:rsidRDefault="00BC00B9" w:rsidP="001051DE">
            <w:pPr>
              <w:jc w:val="both"/>
              <w:rPr>
                <w:b w:val="0"/>
                <w:u w:val="single"/>
              </w:rPr>
            </w:pPr>
          </w:p>
        </w:tc>
        <w:tc>
          <w:tcPr>
            <w:tcW w:w="4889" w:type="dxa"/>
          </w:tcPr>
          <w:p w14:paraId="0107C149" w14:textId="77777777" w:rsidR="00BC00B9" w:rsidRPr="00666328" w:rsidRDefault="00BC00B9" w:rsidP="001051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u w:val="single"/>
              </w:rPr>
            </w:pPr>
          </w:p>
        </w:tc>
      </w:tr>
      <w:tr w:rsidR="00BC00B9" w:rsidRPr="00666328" w14:paraId="7C521C6A" w14:textId="77777777" w:rsidTr="00BC0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14:paraId="7A52C20B" w14:textId="77777777" w:rsidR="00BC00B9" w:rsidRPr="00666328" w:rsidRDefault="00BC00B9" w:rsidP="001051DE">
            <w:pPr>
              <w:jc w:val="both"/>
              <w:rPr>
                <w:b w:val="0"/>
                <w:u w:val="single"/>
              </w:rPr>
            </w:pPr>
          </w:p>
        </w:tc>
        <w:tc>
          <w:tcPr>
            <w:tcW w:w="4889" w:type="dxa"/>
          </w:tcPr>
          <w:p w14:paraId="53EB1359" w14:textId="77777777" w:rsidR="00BC00B9" w:rsidRPr="00666328" w:rsidRDefault="00BC00B9" w:rsidP="001051D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u w:val="single"/>
              </w:rPr>
            </w:pPr>
          </w:p>
        </w:tc>
      </w:tr>
    </w:tbl>
    <w:p w14:paraId="7518FB9A" w14:textId="77777777" w:rsidR="00BC00B9" w:rsidRPr="00666328" w:rsidRDefault="00BC00B9" w:rsidP="00BC00B9">
      <w:pPr>
        <w:jc w:val="both"/>
        <w:rPr>
          <w:b/>
          <w:u w:val="single"/>
        </w:rPr>
      </w:pPr>
    </w:p>
    <w:tbl>
      <w:tblPr>
        <w:tblStyle w:val="AkGlgeleme-Vurgu11"/>
        <w:tblW w:w="0" w:type="auto"/>
        <w:tblLook w:val="04A0" w:firstRow="1" w:lastRow="0" w:firstColumn="1" w:lastColumn="0" w:noHBand="0" w:noVBand="1"/>
      </w:tblPr>
      <w:tblGrid>
        <w:gridCol w:w="4595"/>
        <w:gridCol w:w="4475"/>
      </w:tblGrid>
      <w:tr w:rsidR="00BC00B9" w:rsidRPr="00666328" w14:paraId="64846E3A" w14:textId="77777777" w:rsidTr="00BC00B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5A792EC4" w14:textId="77777777" w:rsidR="00BC00B9" w:rsidRPr="00666328" w:rsidRDefault="00BC00B9" w:rsidP="00BC00B9">
            <w:pPr>
              <w:pStyle w:val="Balk2"/>
              <w:numPr>
                <w:ilvl w:val="0"/>
                <w:numId w:val="11"/>
              </w:numPr>
              <w:spacing w:line="240" w:lineRule="auto"/>
              <w:ind w:left="284" w:hanging="284"/>
              <w:rPr>
                <w:rFonts w:ascii="Times New Roman" w:hAnsi="Times New Roman" w:cs="Times New Roman"/>
                <w:noProof/>
                <w:color w:val="auto"/>
                <w:sz w:val="24"/>
                <w:lang w:eastAsia="tr-TR"/>
              </w:rPr>
            </w:pPr>
            <w:r w:rsidRPr="00666328">
              <w:rPr>
                <w:rFonts w:ascii="Times New Roman" w:hAnsi="Times New Roman" w:cs="Times New Roman"/>
                <w:noProof/>
                <w:color w:val="auto"/>
                <w:sz w:val="24"/>
                <w:lang w:eastAsia="tr-TR"/>
              </w:rPr>
              <w:t>Kaza Sonrası Araştırma Kapsamında Elde Edilen Bilgiler</w:t>
            </w:r>
          </w:p>
          <w:p w14:paraId="7603FDBA" w14:textId="77777777" w:rsidR="00BC00B9" w:rsidRPr="00666328" w:rsidRDefault="00BC00B9" w:rsidP="001051DE">
            <w:pPr>
              <w:jc w:val="both"/>
              <w:rPr>
                <w:b w:val="0"/>
                <w:u w:val="single"/>
              </w:rPr>
            </w:pPr>
          </w:p>
        </w:tc>
        <w:tc>
          <w:tcPr>
            <w:tcW w:w="4604" w:type="dxa"/>
          </w:tcPr>
          <w:p w14:paraId="1229B153" w14:textId="77777777" w:rsidR="00BC00B9" w:rsidRPr="00666328" w:rsidRDefault="00BC00B9" w:rsidP="001051DE">
            <w:pPr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u w:val="single"/>
              </w:rPr>
            </w:pPr>
          </w:p>
        </w:tc>
      </w:tr>
      <w:tr w:rsidR="00BC00B9" w:rsidRPr="00666328" w14:paraId="0AFAB39F" w14:textId="77777777" w:rsidTr="00BC0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4785A64C" w14:textId="77777777" w:rsidR="00BC00B9" w:rsidRPr="00666328" w:rsidRDefault="00BC00B9" w:rsidP="001051DE">
            <w:pPr>
              <w:jc w:val="both"/>
              <w:rPr>
                <w:b w:val="0"/>
                <w:u w:val="single"/>
              </w:rPr>
            </w:pPr>
            <w:r w:rsidRPr="00666328">
              <w:rPr>
                <w:noProof/>
                <w:u w:val="single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22E1FFD0" wp14:editId="2CDB82E7">
                      <wp:simplePos x="0" y="0"/>
                      <wp:positionH relativeFrom="column">
                        <wp:posOffset>90805</wp:posOffset>
                      </wp:positionH>
                      <wp:positionV relativeFrom="paragraph">
                        <wp:posOffset>47625</wp:posOffset>
                      </wp:positionV>
                      <wp:extent cx="5860415" cy="1852295"/>
                      <wp:effectExtent l="10795" t="13970" r="5715" b="10160"/>
                      <wp:wrapNone/>
                      <wp:docPr id="15" name="Metin Kutusu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860415" cy="185229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D2E2575" w14:textId="77777777" w:rsidR="00BC00B9" w:rsidRPr="0086469D" w:rsidRDefault="00BC00B9" w:rsidP="00BC00B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E1FFD0" id="Metin Kutusu 15" o:spid="_x0000_s1033" type="#_x0000_t202" style="position:absolute;left:0;text-align:left;margin-left:7.15pt;margin-top:3.75pt;width:461.45pt;height:145.8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">
                      <v:textbox>
                        <w:txbxContent>
                          <w:p w14:paraId="3D2E2575" w14:textId="77777777" w:rsidR="00BC00B9" w:rsidRPr="0086469D" w:rsidRDefault="00BC00B9" w:rsidP="00BC00B9"/>
                        </w:txbxContent>
                      </v:textbox>
                    </v:shape>
                  </w:pict>
                </mc:Fallback>
              </mc:AlternateContent>
            </w:r>
          </w:p>
          <w:p w14:paraId="6D499BC8" w14:textId="77777777" w:rsidR="00BC00B9" w:rsidRPr="00666328" w:rsidRDefault="00BC00B9" w:rsidP="001051DE">
            <w:pPr>
              <w:jc w:val="both"/>
              <w:rPr>
                <w:b w:val="0"/>
                <w:u w:val="single"/>
              </w:rPr>
            </w:pPr>
          </w:p>
          <w:p w14:paraId="3BEA3042" w14:textId="77777777" w:rsidR="00BC00B9" w:rsidRPr="00666328" w:rsidRDefault="00BC00B9" w:rsidP="001051DE">
            <w:pPr>
              <w:jc w:val="both"/>
              <w:rPr>
                <w:b w:val="0"/>
                <w:u w:val="single"/>
              </w:rPr>
            </w:pPr>
          </w:p>
          <w:p w14:paraId="224A1D55" w14:textId="77777777" w:rsidR="00BC00B9" w:rsidRPr="00666328" w:rsidRDefault="00BC00B9" w:rsidP="001051DE">
            <w:pPr>
              <w:jc w:val="both"/>
              <w:rPr>
                <w:b w:val="0"/>
                <w:u w:val="single"/>
              </w:rPr>
            </w:pPr>
          </w:p>
          <w:p w14:paraId="1054190D" w14:textId="77777777" w:rsidR="00BC00B9" w:rsidRPr="00666328" w:rsidRDefault="00BC00B9" w:rsidP="001051DE">
            <w:pPr>
              <w:jc w:val="both"/>
              <w:rPr>
                <w:b w:val="0"/>
                <w:u w:val="single"/>
              </w:rPr>
            </w:pPr>
          </w:p>
          <w:p w14:paraId="0551D308" w14:textId="77777777" w:rsidR="00BC00B9" w:rsidRPr="00666328" w:rsidRDefault="00BC00B9" w:rsidP="001051DE">
            <w:pPr>
              <w:jc w:val="both"/>
              <w:rPr>
                <w:b w:val="0"/>
                <w:u w:val="single"/>
              </w:rPr>
            </w:pPr>
          </w:p>
          <w:p w14:paraId="2F197C13" w14:textId="77777777" w:rsidR="00BC00B9" w:rsidRPr="00666328" w:rsidRDefault="00BC00B9" w:rsidP="001051DE">
            <w:pPr>
              <w:jc w:val="both"/>
              <w:rPr>
                <w:b w:val="0"/>
                <w:u w:val="single"/>
              </w:rPr>
            </w:pPr>
          </w:p>
          <w:p w14:paraId="7FB9B825" w14:textId="77777777" w:rsidR="00BC00B9" w:rsidRPr="00666328" w:rsidRDefault="00BC00B9" w:rsidP="001051DE">
            <w:pPr>
              <w:jc w:val="both"/>
              <w:rPr>
                <w:b w:val="0"/>
                <w:u w:val="single"/>
              </w:rPr>
            </w:pPr>
          </w:p>
          <w:p w14:paraId="12DA5C14" w14:textId="77777777" w:rsidR="00BC00B9" w:rsidRPr="00666328" w:rsidRDefault="00BC00B9" w:rsidP="001051DE">
            <w:pPr>
              <w:jc w:val="both"/>
              <w:rPr>
                <w:b w:val="0"/>
                <w:u w:val="single"/>
              </w:rPr>
            </w:pPr>
          </w:p>
          <w:p w14:paraId="5E0B2FD3" w14:textId="77777777" w:rsidR="00BC00B9" w:rsidRPr="00666328" w:rsidRDefault="00BC00B9" w:rsidP="001051DE">
            <w:pPr>
              <w:jc w:val="both"/>
              <w:rPr>
                <w:b w:val="0"/>
                <w:u w:val="single"/>
              </w:rPr>
            </w:pPr>
          </w:p>
          <w:p w14:paraId="6E369335" w14:textId="77777777" w:rsidR="00BC00B9" w:rsidRPr="00666328" w:rsidRDefault="00BC00B9" w:rsidP="001051DE">
            <w:pPr>
              <w:jc w:val="both"/>
              <w:rPr>
                <w:b w:val="0"/>
                <w:u w:val="single"/>
              </w:rPr>
            </w:pPr>
          </w:p>
        </w:tc>
        <w:tc>
          <w:tcPr>
            <w:tcW w:w="4604" w:type="dxa"/>
          </w:tcPr>
          <w:p w14:paraId="3EBA4520" w14:textId="77777777" w:rsidR="00BC00B9" w:rsidRPr="00666328" w:rsidRDefault="00BC00B9" w:rsidP="001051DE">
            <w:pPr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u w:val="single"/>
              </w:rPr>
            </w:pPr>
          </w:p>
        </w:tc>
      </w:tr>
      <w:tr w:rsidR="004750FF" w:rsidRPr="00666328" w14:paraId="439CBAB7" w14:textId="77777777" w:rsidTr="00BC00B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82" w:type="dxa"/>
          </w:tcPr>
          <w:p w14:paraId="4EC989D1" w14:textId="77777777" w:rsidR="004750FF" w:rsidRPr="00666328" w:rsidRDefault="004750FF" w:rsidP="001051DE">
            <w:pPr>
              <w:jc w:val="both"/>
              <w:rPr>
                <w:noProof/>
                <w:u w:val="single"/>
                <w:lang w:val="tr-TR" w:eastAsia="tr-TR"/>
              </w:rPr>
            </w:pPr>
          </w:p>
          <w:p w14:paraId="24B8F377" w14:textId="77777777" w:rsidR="004750FF" w:rsidRPr="00666328" w:rsidRDefault="004750FF" w:rsidP="001051DE">
            <w:pPr>
              <w:jc w:val="both"/>
              <w:rPr>
                <w:noProof/>
                <w:u w:val="single"/>
                <w:lang w:val="tr-TR" w:eastAsia="tr-TR"/>
              </w:rPr>
            </w:pPr>
          </w:p>
          <w:p w14:paraId="6660DC38" w14:textId="77777777" w:rsidR="004750FF" w:rsidRPr="00666328" w:rsidRDefault="004750FF" w:rsidP="001051DE">
            <w:pPr>
              <w:jc w:val="both"/>
              <w:rPr>
                <w:noProof/>
                <w:u w:val="single"/>
                <w:lang w:val="tr-TR" w:eastAsia="tr-TR"/>
              </w:rPr>
            </w:pPr>
          </w:p>
          <w:p w14:paraId="2CED2ED4" w14:textId="77777777" w:rsidR="004750FF" w:rsidRPr="00666328" w:rsidRDefault="004750FF" w:rsidP="001051DE">
            <w:pPr>
              <w:jc w:val="both"/>
              <w:rPr>
                <w:noProof/>
                <w:u w:val="single"/>
                <w:lang w:val="tr-TR" w:eastAsia="tr-TR"/>
              </w:rPr>
            </w:pPr>
          </w:p>
          <w:p w14:paraId="222A56BB" w14:textId="77777777" w:rsidR="004750FF" w:rsidRPr="00666328" w:rsidRDefault="004750FF" w:rsidP="001051DE">
            <w:pPr>
              <w:jc w:val="both"/>
              <w:rPr>
                <w:noProof/>
                <w:u w:val="single"/>
                <w:lang w:val="tr-TR" w:eastAsia="tr-TR"/>
              </w:rPr>
            </w:pPr>
          </w:p>
          <w:p w14:paraId="4D4E03FF" w14:textId="77777777" w:rsidR="00A16389" w:rsidRPr="00666328" w:rsidRDefault="00A16389" w:rsidP="001051DE">
            <w:pPr>
              <w:jc w:val="both"/>
              <w:rPr>
                <w:noProof/>
                <w:u w:val="single"/>
                <w:lang w:val="tr-TR" w:eastAsia="tr-TR"/>
              </w:rPr>
            </w:pPr>
          </w:p>
          <w:p w14:paraId="44FC3317" w14:textId="77777777" w:rsidR="00A16389" w:rsidRPr="00666328" w:rsidRDefault="00A16389" w:rsidP="001051DE">
            <w:pPr>
              <w:jc w:val="both"/>
              <w:rPr>
                <w:noProof/>
                <w:u w:val="single"/>
                <w:lang w:val="tr-TR" w:eastAsia="tr-TR"/>
              </w:rPr>
            </w:pPr>
          </w:p>
        </w:tc>
        <w:tc>
          <w:tcPr>
            <w:tcW w:w="4604" w:type="dxa"/>
          </w:tcPr>
          <w:p w14:paraId="1A40D0F3" w14:textId="77777777" w:rsidR="004750FF" w:rsidRPr="00666328" w:rsidRDefault="004750FF" w:rsidP="001051DE">
            <w:pPr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u w:val="single"/>
              </w:rPr>
            </w:pPr>
          </w:p>
        </w:tc>
      </w:tr>
    </w:tbl>
    <w:p w14:paraId="6EB3E069" w14:textId="77777777" w:rsidR="00BC00B9" w:rsidRPr="00666328" w:rsidRDefault="00BC00B9" w:rsidP="00BC00B9">
      <w:pPr>
        <w:pStyle w:val="Balk1"/>
        <w:numPr>
          <w:ilvl w:val="0"/>
          <w:numId w:val="10"/>
        </w:numPr>
        <w:ind w:left="284" w:hanging="284"/>
        <w:rPr>
          <w:rFonts w:ascii="Times New Roman" w:hAnsi="Times New Roman" w:cs="Times New Roman"/>
          <w:noProof/>
          <w:lang w:eastAsia="tr-TR"/>
        </w:rPr>
      </w:pPr>
      <w:r w:rsidRPr="00666328">
        <w:rPr>
          <w:rFonts w:ascii="Times New Roman" w:hAnsi="Times New Roman" w:cs="Times New Roman"/>
          <w:noProof/>
          <w:lang w:eastAsia="tr-TR"/>
        </w:rPr>
        <w:lastRenderedPageBreak/>
        <w:t>Kaza Kök Nedenleri ve İyileştirme Önerileri</w:t>
      </w:r>
    </w:p>
    <w:p w14:paraId="05B5057F" w14:textId="77777777" w:rsidR="00BC00B9" w:rsidRPr="00666328" w:rsidRDefault="00BC00B9" w:rsidP="00BC00B9">
      <w:pPr>
        <w:jc w:val="both"/>
        <w:rPr>
          <w:b/>
          <w:noProof/>
          <w:lang w:eastAsia="tr-TR"/>
        </w:rPr>
      </w:pPr>
    </w:p>
    <w:p w14:paraId="0CA09B9A" w14:textId="77777777" w:rsidR="00BC00B9" w:rsidRPr="00666328" w:rsidRDefault="00BC00B9" w:rsidP="00BC00B9">
      <w:pPr>
        <w:tabs>
          <w:tab w:val="left" w:pos="284"/>
        </w:tabs>
        <w:jc w:val="both"/>
      </w:pPr>
      <w:r w:rsidRPr="00666328">
        <w:rPr>
          <w:noProof/>
          <w:lang w:val="tr-TR" w:eastAsia="tr-TR"/>
        </w:rPr>
        <w:drawing>
          <wp:inline distT="0" distB="0" distL="0" distR="0" wp14:anchorId="0FBADAC1" wp14:editId="0E66E2FA">
            <wp:extent cx="5952600" cy="1995777"/>
            <wp:effectExtent l="95250" t="0" r="86360" b="5080"/>
            <wp:docPr id="14" name="Diagram 1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tbl>
      <w:tblPr>
        <w:tblStyle w:val="AkGlgeleme-Vurgu3"/>
        <w:tblW w:w="0" w:type="auto"/>
        <w:tblLook w:val="04A0" w:firstRow="1" w:lastRow="0" w:firstColumn="1" w:lastColumn="0" w:noHBand="0" w:noVBand="1"/>
      </w:tblPr>
      <w:tblGrid>
        <w:gridCol w:w="4582"/>
        <w:gridCol w:w="4488"/>
      </w:tblGrid>
      <w:tr w:rsidR="00BC00B9" w:rsidRPr="00666328" w14:paraId="4FC287AC" w14:textId="77777777" w:rsidTr="001051D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14:paraId="087E1AD8" w14:textId="77777777" w:rsidR="00BC00B9" w:rsidRPr="00666328" w:rsidRDefault="00BC00B9" w:rsidP="001051DE">
            <w:pPr>
              <w:spacing w:line="360" w:lineRule="auto"/>
              <w:jc w:val="both"/>
              <w:rPr>
                <w:b w:val="0"/>
                <w:noProof/>
                <w:color w:val="1F497D" w:themeColor="text2"/>
                <w:lang w:eastAsia="tr-TR"/>
              </w:rPr>
            </w:pPr>
            <w:r w:rsidRPr="00666328">
              <w:rPr>
                <w:noProof/>
                <w:color w:val="1F497D" w:themeColor="text2"/>
                <w:lang w:eastAsia="tr-TR"/>
              </w:rPr>
              <w:t>Yapılan iyileştirme    :</w:t>
            </w:r>
            <w:r w:rsidRPr="00666328">
              <w:rPr>
                <w:noProof/>
                <w:color w:val="1F497D" w:themeColor="text2"/>
                <w:lang w:val="tr-TR" w:eastAsia="tr-TR"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7F391859" wp14:editId="68BC5994">
                      <wp:simplePos x="0" y="0"/>
                      <wp:positionH relativeFrom="column">
                        <wp:posOffset>-83820</wp:posOffset>
                      </wp:positionH>
                      <wp:positionV relativeFrom="paragraph">
                        <wp:posOffset>245110</wp:posOffset>
                      </wp:positionV>
                      <wp:extent cx="6233795" cy="572770"/>
                      <wp:effectExtent l="7620" t="8890" r="6985" b="8890"/>
                      <wp:wrapNone/>
                      <wp:docPr id="12" name="Metin Kutusu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233795" cy="5727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ED6B626" w14:textId="77777777" w:rsidR="00BC00B9" w:rsidRDefault="00BC00B9" w:rsidP="00BC00B9">
                                  <w:proofErr w:type="spellStart"/>
                                  <w:r>
                                    <w:t>Yukarıdaki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hikayeye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göre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bu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iş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kazasının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engellenebilmesi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için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alınması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gereken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önlemleri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lütfen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maddeler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halinde</w:t>
                                  </w:r>
                                  <w:proofErr w:type="spellEnd"/>
                                  <w:r>
                                    <w:t xml:space="preserve"> </w:t>
                                  </w:r>
                                  <w:proofErr w:type="spellStart"/>
                                  <w:r>
                                    <w:t>sıralayınız</w:t>
                                  </w:r>
                                  <w:proofErr w:type="spellEnd"/>
                                  <w: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391859" id="Metin Kutusu 12" o:spid="_x0000_s1034" type="#_x0000_t202" style="position:absolute;left:0;text-align:left;margin-left:-6.6pt;margin-top:19.3pt;width:490.85pt;height:45.1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">
                      <v:textbox>
                        <w:txbxContent>
                          <w:p w14:paraId="2ED6B626" w14:textId="77777777" w:rsidR="00BC00B9" w:rsidRDefault="00BC00B9" w:rsidP="00BC00B9">
                            <w:proofErr w:type="spellStart"/>
                            <w:r>
                              <w:t>Yukarıdaki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hikayeye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göre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bu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iş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kazasının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engellenebilmesi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için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alınması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gereken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önlemleri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lütfen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maddeler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halinde</w:t>
                            </w:r>
                            <w:proofErr w:type="spellEnd"/>
                            <w:r>
                              <w:t xml:space="preserve"> </w:t>
                            </w:r>
                            <w:proofErr w:type="spellStart"/>
                            <w:r>
                              <w:t>sıralayınız</w:t>
                            </w:r>
                            <w:proofErr w:type="spellEnd"/>
                            <w: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68D89746" w14:textId="77777777" w:rsidR="00BC00B9" w:rsidRPr="00666328" w:rsidRDefault="00BC00B9" w:rsidP="001051DE">
            <w:pPr>
              <w:pStyle w:val="Balk1"/>
              <w:ind w:left="284"/>
              <w:rPr>
                <w:rFonts w:ascii="Times New Roman" w:hAnsi="Times New Roman" w:cs="Times New Roman"/>
                <w:lang w:eastAsia="tr-TR"/>
              </w:rPr>
            </w:pPr>
          </w:p>
        </w:tc>
        <w:tc>
          <w:tcPr>
            <w:tcW w:w="4889" w:type="dxa"/>
          </w:tcPr>
          <w:p w14:paraId="58304B38" w14:textId="77777777" w:rsidR="00BC00B9" w:rsidRPr="00666328" w:rsidRDefault="00BC00B9" w:rsidP="001051DE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</w:p>
        </w:tc>
      </w:tr>
      <w:tr w:rsidR="00BC00B9" w:rsidRPr="00666328" w14:paraId="4B97D7A9" w14:textId="77777777" w:rsidTr="00BC00B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14:paraId="74DBB3A3" w14:textId="77777777" w:rsidR="00BC00B9" w:rsidRPr="00666328" w:rsidRDefault="00BC00B9" w:rsidP="001051DE">
            <w:pPr>
              <w:rPr>
                <w:noProof/>
                <w:color w:val="1F497D" w:themeColor="text2"/>
                <w:lang w:eastAsia="tr-TR"/>
              </w:rPr>
            </w:pPr>
            <w:r w:rsidRPr="00666328">
              <w:rPr>
                <w:noProof/>
                <w:color w:val="1F497D" w:themeColor="text2"/>
                <w:lang w:eastAsia="tr-TR"/>
              </w:rPr>
              <w:t>İyileştirme Önerileri      :</w:t>
            </w:r>
          </w:p>
          <w:p w14:paraId="2B877278" w14:textId="77777777" w:rsidR="00BC00B9" w:rsidRPr="00666328" w:rsidRDefault="00BC00B9" w:rsidP="001051DE">
            <w:pPr>
              <w:rPr>
                <w:noProof/>
                <w:color w:val="1F497D" w:themeColor="text2"/>
                <w:lang w:eastAsia="tr-TR"/>
              </w:rPr>
            </w:pPr>
          </w:p>
          <w:p w14:paraId="063F41FC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43D31299" w14:textId="77777777" w:rsidR="00BC00B9" w:rsidRPr="00666328" w:rsidRDefault="00BC00B9" w:rsidP="001051DE">
            <w:pPr>
              <w:rPr>
                <w:lang w:eastAsia="tr-TR"/>
              </w:rPr>
            </w:pPr>
          </w:p>
        </w:tc>
        <w:tc>
          <w:tcPr>
            <w:tcW w:w="4889" w:type="dxa"/>
          </w:tcPr>
          <w:p w14:paraId="137D5E50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</w:p>
        </w:tc>
      </w:tr>
      <w:tr w:rsidR="00BC00B9" w:rsidRPr="00666328" w14:paraId="7444ED6F" w14:textId="77777777" w:rsidTr="00BC00B9">
        <w:trPr>
          <w:trHeight w:val="23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14:paraId="1B395BDE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02861597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6CF6EF56" w14:textId="77777777" w:rsidR="00BC00B9" w:rsidRPr="00666328" w:rsidRDefault="00BC00B9" w:rsidP="001051DE">
            <w:pPr>
              <w:rPr>
                <w:lang w:eastAsia="tr-TR"/>
              </w:rPr>
            </w:pPr>
          </w:p>
        </w:tc>
        <w:tc>
          <w:tcPr>
            <w:tcW w:w="4889" w:type="dxa"/>
          </w:tcPr>
          <w:p w14:paraId="584899E6" w14:textId="77777777" w:rsidR="00BC00B9" w:rsidRPr="00666328" w:rsidRDefault="00BC00B9" w:rsidP="001051DE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lang w:eastAsia="tr-TR"/>
              </w:rPr>
            </w:pPr>
          </w:p>
        </w:tc>
      </w:tr>
      <w:tr w:rsidR="00BC00B9" w:rsidRPr="00666328" w14:paraId="6D89FDB6" w14:textId="77777777" w:rsidTr="001051D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89" w:type="dxa"/>
          </w:tcPr>
          <w:p w14:paraId="1355B636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5A3BE4E5" w14:textId="77777777" w:rsidR="00BC00B9" w:rsidRPr="00666328" w:rsidRDefault="00BC00B9" w:rsidP="001051DE">
            <w:pPr>
              <w:rPr>
                <w:lang w:eastAsia="tr-TR"/>
              </w:rPr>
            </w:pPr>
          </w:p>
          <w:p w14:paraId="46C916A2" w14:textId="77777777" w:rsidR="00BC00B9" w:rsidRPr="00666328" w:rsidRDefault="00BC00B9" w:rsidP="001051DE">
            <w:pPr>
              <w:rPr>
                <w:lang w:eastAsia="tr-TR"/>
              </w:rPr>
            </w:pPr>
          </w:p>
        </w:tc>
        <w:tc>
          <w:tcPr>
            <w:tcW w:w="4889" w:type="dxa"/>
          </w:tcPr>
          <w:p w14:paraId="2B761ED8" w14:textId="77777777" w:rsidR="00BC00B9" w:rsidRPr="00666328" w:rsidRDefault="00BC00B9" w:rsidP="001051DE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lang w:eastAsia="tr-TR"/>
              </w:rPr>
            </w:pPr>
          </w:p>
        </w:tc>
      </w:tr>
    </w:tbl>
    <w:p w14:paraId="61D726A0" w14:textId="77777777" w:rsidR="00BC00B9" w:rsidRPr="00666328" w:rsidRDefault="00BC00B9" w:rsidP="00BC00B9">
      <w:pPr>
        <w:pStyle w:val="Balk1"/>
        <w:numPr>
          <w:ilvl w:val="0"/>
          <w:numId w:val="10"/>
        </w:numPr>
        <w:tabs>
          <w:tab w:val="left" w:pos="284"/>
        </w:tabs>
        <w:ind w:left="284" w:hanging="284"/>
        <w:jc w:val="both"/>
        <w:rPr>
          <w:rFonts w:ascii="Times New Roman" w:hAnsi="Times New Roman" w:cs="Times New Roman"/>
          <w:sz w:val="24"/>
        </w:rPr>
      </w:pPr>
      <w:r w:rsidRPr="00666328">
        <w:rPr>
          <w:rFonts w:ascii="Times New Roman" w:hAnsi="Times New Roman" w:cs="Times New Roman"/>
          <w:noProof/>
          <w:lang w:eastAsia="tr-TR"/>
        </w:rPr>
        <w:t>Kaza Kök Neden Araştırmaya Yönelik Öneriler</w:t>
      </w:r>
    </w:p>
    <w:p w14:paraId="15F1BD8A" w14:textId="77777777" w:rsidR="00BC00B9" w:rsidRPr="008B23C3" w:rsidRDefault="00BC00B9" w:rsidP="00BC00B9">
      <w:pPr>
        <w:pStyle w:val="ListeParagraf"/>
        <w:numPr>
          <w:ilvl w:val="0"/>
          <w:numId w:val="8"/>
        </w:numPr>
        <w:tabs>
          <w:tab w:val="left" w:pos="284"/>
        </w:tabs>
        <w:ind w:left="284" w:hanging="284"/>
        <w:jc w:val="both"/>
        <w:rPr>
          <w:lang w:val="tr-TR"/>
        </w:rPr>
      </w:pPr>
      <w:r w:rsidRPr="008B23C3">
        <w:rPr>
          <w:lang w:val="tr-TR"/>
        </w:rPr>
        <w:t>Kaza sonrası derhal tesis yetkililerine haber veriniz.</w:t>
      </w:r>
    </w:p>
    <w:p w14:paraId="760122CF" w14:textId="77777777" w:rsidR="00BC00B9" w:rsidRPr="008B23C3" w:rsidRDefault="00BC00B9" w:rsidP="00BC00B9">
      <w:pPr>
        <w:pStyle w:val="ListeParagraf"/>
        <w:numPr>
          <w:ilvl w:val="0"/>
          <w:numId w:val="8"/>
        </w:numPr>
        <w:tabs>
          <w:tab w:val="left" w:pos="284"/>
        </w:tabs>
        <w:ind w:left="284" w:hanging="284"/>
        <w:jc w:val="both"/>
        <w:rPr>
          <w:lang w:val="tr-TR"/>
        </w:rPr>
      </w:pPr>
      <w:r w:rsidRPr="008B23C3">
        <w:rPr>
          <w:lang w:val="tr-TR"/>
        </w:rPr>
        <w:t>Kaza sonrası fotoğraf çekilene kadar kaza unsurlarını kaldırmayınız.</w:t>
      </w:r>
    </w:p>
    <w:p w14:paraId="24A14A93" w14:textId="77777777" w:rsidR="00BC00B9" w:rsidRPr="00666328" w:rsidRDefault="00BC00B9" w:rsidP="00BC00B9">
      <w:pPr>
        <w:pStyle w:val="ListeParagraf"/>
        <w:numPr>
          <w:ilvl w:val="0"/>
          <w:numId w:val="8"/>
        </w:numPr>
        <w:tabs>
          <w:tab w:val="left" w:pos="284"/>
        </w:tabs>
        <w:ind w:left="284" w:hanging="284"/>
        <w:jc w:val="both"/>
      </w:pPr>
      <w:r w:rsidRPr="008B23C3">
        <w:rPr>
          <w:lang w:val="tr-TR"/>
        </w:rPr>
        <w:t xml:space="preserve">Kazaya ait fotoğrafları farklı açılarda ve geniş bir açıdan çekiniz. </w:t>
      </w:r>
      <w:r w:rsidRPr="00666328">
        <w:t xml:space="preserve">En </w:t>
      </w:r>
      <w:proofErr w:type="spellStart"/>
      <w:r w:rsidRPr="00666328">
        <w:t>az</w:t>
      </w:r>
      <w:proofErr w:type="spellEnd"/>
      <w:r w:rsidRPr="00666328">
        <w:t xml:space="preserve"> 4 </w:t>
      </w:r>
      <w:proofErr w:type="spellStart"/>
      <w:r w:rsidRPr="00666328">
        <w:t>açıdan</w:t>
      </w:r>
      <w:proofErr w:type="spellEnd"/>
      <w:r w:rsidRPr="00666328">
        <w:t xml:space="preserve"> 3’er </w:t>
      </w:r>
      <w:proofErr w:type="spellStart"/>
      <w:r w:rsidRPr="00666328">
        <w:t>kez</w:t>
      </w:r>
      <w:proofErr w:type="spellEnd"/>
      <w:r w:rsidRPr="00666328">
        <w:t xml:space="preserve"> </w:t>
      </w:r>
      <w:proofErr w:type="spellStart"/>
      <w:r w:rsidRPr="00666328">
        <w:t>fotoğraflayınız</w:t>
      </w:r>
      <w:proofErr w:type="spellEnd"/>
      <w:r w:rsidRPr="00666328">
        <w:t>.</w:t>
      </w:r>
    </w:p>
    <w:p w14:paraId="5AB6A81E" w14:textId="1F36E6A8" w:rsidR="00BC00B9" w:rsidRPr="00666328" w:rsidRDefault="00BC00B9" w:rsidP="00BC00B9">
      <w:pPr>
        <w:pStyle w:val="ListeParagraf"/>
        <w:numPr>
          <w:ilvl w:val="0"/>
          <w:numId w:val="8"/>
        </w:numPr>
        <w:tabs>
          <w:tab w:val="left" w:pos="284"/>
        </w:tabs>
        <w:ind w:left="284" w:hanging="284"/>
        <w:jc w:val="both"/>
      </w:pPr>
      <w:r w:rsidRPr="00666328">
        <w:t xml:space="preserve">Kaza </w:t>
      </w:r>
      <w:proofErr w:type="spellStart"/>
      <w:r w:rsidRPr="00666328">
        <w:t>Raporlama</w:t>
      </w:r>
      <w:proofErr w:type="spellEnd"/>
      <w:r w:rsidRPr="00666328">
        <w:t xml:space="preserve"> </w:t>
      </w:r>
      <w:proofErr w:type="spellStart"/>
      <w:r w:rsidRPr="00666328">
        <w:t>ve</w:t>
      </w:r>
      <w:proofErr w:type="spellEnd"/>
      <w:r w:rsidRPr="00666328">
        <w:t xml:space="preserve"> </w:t>
      </w:r>
      <w:proofErr w:type="spellStart"/>
      <w:r w:rsidRPr="00666328">
        <w:t>Soruşturma</w:t>
      </w:r>
      <w:proofErr w:type="spellEnd"/>
      <w:r w:rsidRPr="00666328">
        <w:t xml:space="preserve"> </w:t>
      </w:r>
      <w:proofErr w:type="spellStart"/>
      <w:r w:rsidRPr="00666328">
        <w:t>Formu</w:t>
      </w:r>
      <w:proofErr w:type="spellEnd"/>
      <w:r w:rsidRPr="00666328">
        <w:t xml:space="preserve"> </w:t>
      </w:r>
      <w:proofErr w:type="spellStart"/>
      <w:r w:rsidRPr="00666328">
        <w:t>ve</w:t>
      </w:r>
      <w:proofErr w:type="spellEnd"/>
      <w:r w:rsidRPr="00666328">
        <w:t xml:space="preserve"> </w:t>
      </w:r>
      <w:proofErr w:type="spellStart"/>
      <w:r w:rsidRPr="00666328">
        <w:t>fotoğrafları</w:t>
      </w:r>
      <w:proofErr w:type="spellEnd"/>
      <w:r w:rsidRPr="00666328">
        <w:t xml:space="preserve">, </w:t>
      </w:r>
      <w:proofErr w:type="spellStart"/>
      <w:r w:rsidRPr="00666328">
        <w:t>Firmanın</w:t>
      </w:r>
      <w:proofErr w:type="spellEnd"/>
      <w:r w:rsidRPr="00666328">
        <w:t xml:space="preserve"> </w:t>
      </w:r>
      <w:proofErr w:type="spellStart"/>
      <w:r w:rsidRPr="00666328">
        <w:t>İş</w:t>
      </w:r>
      <w:proofErr w:type="spellEnd"/>
      <w:r w:rsidRPr="00666328">
        <w:t xml:space="preserve"> </w:t>
      </w:r>
      <w:proofErr w:type="spellStart"/>
      <w:r w:rsidRPr="00666328">
        <w:t>Sağlığı</w:t>
      </w:r>
      <w:proofErr w:type="spellEnd"/>
      <w:r w:rsidRPr="00666328">
        <w:t xml:space="preserve"> </w:t>
      </w:r>
      <w:proofErr w:type="spellStart"/>
      <w:r w:rsidRPr="00666328">
        <w:t>ve</w:t>
      </w:r>
      <w:proofErr w:type="spellEnd"/>
      <w:r w:rsidRPr="00666328">
        <w:t xml:space="preserve"> </w:t>
      </w:r>
      <w:proofErr w:type="spellStart"/>
      <w:r w:rsidRPr="00666328">
        <w:t>Güvenliği</w:t>
      </w:r>
      <w:proofErr w:type="spellEnd"/>
      <w:r w:rsidRPr="00666328">
        <w:t xml:space="preserve"> </w:t>
      </w:r>
      <w:proofErr w:type="spellStart"/>
      <w:r w:rsidRPr="00666328">
        <w:t>departmanına</w:t>
      </w:r>
      <w:proofErr w:type="spellEnd"/>
      <w:r w:rsidRPr="00666328">
        <w:t xml:space="preserve">, </w:t>
      </w:r>
      <w:proofErr w:type="spellStart"/>
      <w:r w:rsidRPr="00666328">
        <w:t>İş</w:t>
      </w:r>
      <w:proofErr w:type="spellEnd"/>
      <w:r w:rsidRPr="00666328">
        <w:t xml:space="preserve"> </w:t>
      </w:r>
      <w:proofErr w:type="spellStart"/>
      <w:r w:rsidRPr="00666328">
        <w:t>Güvenliği</w:t>
      </w:r>
      <w:proofErr w:type="spellEnd"/>
      <w:r w:rsidRPr="00666328">
        <w:t xml:space="preserve"> </w:t>
      </w:r>
      <w:proofErr w:type="spellStart"/>
      <w:r w:rsidRPr="00666328">
        <w:t>Uzmanı</w:t>
      </w:r>
      <w:proofErr w:type="spellEnd"/>
      <w:r w:rsidRPr="00666328">
        <w:t xml:space="preserve"> </w:t>
      </w:r>
      <w:proofErr w:type="spellStart"/>
      <w:r w:rsidRPr="00666328">
        <w:t>ve</w:t>
      </w:r>
      <w:proofErr w:type="spellEnd"/>
      <w:r w:rsidRPr="00666328">
        <w:t xml:space="preserve"> </w:t>
      </w:r>
      <w:proofErr w:type="spellStart"/>
      <w:r w:rsidRPr="00666328">
        <w:t>İşyeri</w:t>
      </w:r>
      <w:proofErr w:type="spellEnd"/>
      <w:r w:rsidRPr="00666328">
        <w:t xml:space="preserve"> </w:t>
      </w:r>
      <w:proofErr w:type="spellStart"/>
      <w:r w:rsidRPr="00666328">
        <w:t>Hekimine</w:t>
      </w:r>
      <w:proofErr w:type="spellEnd"/>
      <w:r w:rsidRPr="00666328">
        <w:t xml:space="preserve">,  IK - </w:t>
      </w:r>
      <w:proofErr w:type="spellStart"/>
      <w:r w:rsidRPr="00666328">
        <w:t>Kalite</w:t>
      </w:r>
      <w:proofErr w:type="spellEnd"/>
      <w:r w:rsidRPr="00666328">
        <w:t xml:space="preserve">  </w:t>
      </w:r>
      <w:proofErr w:type="spellStart"/>
      <w:r w:rsidRPr="00666328">
        <w:t>Birimine</w:t>
      </w:r>
      <w:proofErr w:type="spellEnd"/>
      <w:r w:rsidRPr="00666328">
        <w:t xml:space="preserve"> </w:t>
      </w:r>
      <w:proofErr w:type="spellStart"/>
      <w:r w:rsidRPr="00666328">
        <w:t>anında</w:t>
      </w:r>
      <w:proofErr w:type="spellEnd"/>
      <w:r w:rsidRPr="00666328">
        <w:t xml:space="preserve"> </w:t>
      </w:r>
      <w:proofErr w:type="spellStart"/>
      <w:r w:rsidRPr="00666328">
        <w:t>veya</w:t>
      </w:r>
      <w:proofErr w:type="spellEnd"/>
      <w:r w:rsidRPr="00666328">
        <w:t xml:space="preserve"> </w:t>
      </w:r>
      <w:proofErr w:type="spellStart"/>
      <w:r w:rsidRPr="00666328">
        <w:t>en</w:t>
      </w:r>
      <w:proofErr w:type="spellEnd"/>
      <w:r w:rsidRPr="00666328">
        <w:t xml:space="preserve"> </w:t>
      </w:r>
      <w:proofErr w:type="spellStart"/>
      <w:r w:rsidRPr="00666328">
        <w:t>geç</w:t>
      </w:r>
      <w:proofErr w:type="spellEnd"/>
      <w:r w:rsidRPr="00666328">
        <w:t xml:space="preserve"> 1 </w:t>
      </w:r>
      <w:proofErr w:type="spellStart"/>
      <w:r w:rsidRPr="00666328">
        <w:t>gün</w:t>
      </w:r>
      <w:proofErr w:type="spellEnd"/>
      <w:r w:rsidRPr="00666328">
        <w:t xml:space="preserve"> </w:t>
      </w:r>
      <w:proofErr w:type="spellStart"/>
      <w:r w:rsidRPr="00666328">
        <w:t>içinde</w:t>
      </w:r>
      <w:proofErr w:type="spellEnd"/>
      <w:r w:rsidRPr="00666328">
        <w:t xml:space="preserve"> </w:t>
      </w:r>
      <w:proofErr w:type="spellStart"/>
      <w:r w:rsidRPr="00666328">
        <w:t>iletiniz</w:t>
      </w:r>
      <w:proofErr w:type="spellEnd"/>
      <w:r w:rsidRPr="00666328">
        <w:t>.</w:t>
      </w:r>
    </w:p>
    <w:p w14:paraId="2C5C6203" w14:textId="77777777" w:rsidR="009B724A" w:rsidRPr="00666328" w:rsidRDefault="009B724A" w:rsidP="00BC00B9">
      <w:pPr>
        <w:jc w:val="both"/>
      </w:pPr>
    </w:p>
    <w:sectPr w:rsidR="009B724A" w:rsidRPr="00666328" w:rsidSect="00ED0C59">
      <w:headerReference w:type="default" r:id="rId13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DA3145" w14:textId="77777777" w:rsidR="00E45728" w:rsidRDefault="00E45728" w:rsidP="00460419">
      <w:r>
        <w:separator/>
      </w:r>
    </w:p>
  </w:endnote>
  <w:endnote w:type="continuationSeparator" w:id="0">
    <w:p w14:paraId="73DB25BF" w14:textId="77777777" w:rsidR="00E45728" w:rsidRDefault="00E45728" w:rsidP="004604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30D406" w14:textId="77777777" w:rsidR="00E45728" w:rsidRDefault="00E45728" w:rsidP="00460419">
      <w:r>
        <w:separator/>
      </w:r>
    </w:p>
  </w:footnote>
  <w:footnote w:type="continuationSeparator" w:id="0">
    <w:p w14:paraId="01B40AFB" w14:textId="77777777" w:rsidR="00E45728" w:rsidRDefault="00E45728" w:rsidP="0046041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EAC48" w14:textId="77777777" w:rsidR="00A16389" w:rsidRDefault="007A76A5" w:rsidP="002C668E">
    <w:pPr>
      <w:pStyle w:val="stBilgi"/>
      <w:jc w:val="both"/>
    </w:pPr>
    <w:r>
      <w:rPr>
        <w:noProof/>
        <w:lang w:val="tr-TR" w:eastAsia="tr-TR"/>
      </w:rPr>
      <w:drawing>
        <wp:anchor distT="0" distB="0" distL="114300" distR="114300" simplePos="0" relativeHeight="251660288" behindDoc="0" locked="0" layoutInCell="1" allowOverlap="1" wp14:anchorId="1125A306" wp14:editId="10405F4D">
          <wp:simplePos x="0" y="0"/>
          <wp:positionH relativeFrom="column">
            <wp:posOffset>-278130</wp:posOffset>
          </wp:positionH>
          <wp:positionV relativeFrom="paragraph">
            <wp:posOffset>-170815</wp:posOffset>
          </wp:positionV>
          <wp:extent cx="1968500" cy="699135"/>
          <wp:effectExtent l="0" t="0" r="0" b="0"/>
          <wp:wrapTopAndBottom/>
          <wp:docPr id="2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Resim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8500" cy="6991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C668E">
      <w:t xml:space="preserve">                                                                   </w:t>
    </w:r>
  </w:p>
  <w:p w14:paraId="6C94490E" w14:textId="77777777" w:rsidR="002C668E" w:rsidRDefault="00A16389" w:rsidP="002C668E">
    <w:pPr>
      <w:pStyle w:val="stBilgi"/>
      <w:jc w:val="both"/>
      <w:rPr>
        <w:b/>
        <w:color w:val="FF0000"/>
        <w:sz w:val="28"/>
        <w:u w:val="single"/>
      </w:rPr>
    </w:pPr>
    <w:r>
      <w:t xml:space="preserve">                                                                                                                  </w:t>
    </w:r>
    <w:proofErr w:type="spellStart"/>
    <w:r w:rsidR="002C668E" w:rsidRPr="002C668E">
      <w:rPr>
        <w:b/>
        <w:color w:val="FF0000"/>
        <w:sz w:val="28"/>
        <w:u w:val="single"/>
      </w:rPr>
      <w:t>Firma</w:t>
    </w:r>
    <w:proofErr w:type="spellEnd"/>
    <w:r w:rsidR="002C668E" w:rsidRPr="002C668E">
      <w:rPr>
        <w:b/>
        <w:color w:val="FF0000"/>
        <w:sz w:val="28"/>
        <w:u w:val="single"/>
      </w:rPr>
      <w:t xml:space="preserve"> LOGO</w:t>
    </w:r>
  </w:p>
  <w:p w14:paraId="0FC38484" w14:textId="77777777" w:rsidR="002C668E" w:rsidRPr="002C668E" w:rsidRDefault="002C668E" w:rsidP="002C668E">
    <w:pPr>
      <w:pStyle w:val="stBilgi"/>
      <w:jc w:val="both"/>
      <w:rPr>
        <w:b/>
        <w:color w:val="FF0000"/>
        <w:sz w:val="28"/>
        <w:u w:val="single"/>
      </w:rPr>
    </w:pPr>
  </w:p>
  <w:tbl>
    <w:tblPr>
      <w:tblW w:w="10452" w:type="dxa"/>
      <w:tblInd w:w="-693" w:type="dxa"/>
      <w:tblBorders>
        <w:top w:val="dashSmallGap" w:sz="4" w:space="0" w:color="auto"/>
        <w:left w:val="dashSmallGap" w:sz="4" w:space="0" w:color="auto"/>
        <w:bottom w:val="dashSmallGap" w:sz="4" w:space="0" w:color="auto"/>
        <w:right w:val="dashSmallGap" w:sz="4" w:space="0" w:color="auto"/>
        <w:insideH w:val="dashSmallGap" w:sz="4" w:space="0" w:color="auto"/>
        <w:insideV w:val="dashSmallGap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805"/>
      <w:gridCol w:w="2002"/>
      <w:gridCol w:w="2149"/>
      <w:gridCol w:w="1969"/>
      <w:gridCol w:w="2527"/>
    </w:tblGrid>
    <w:tr w:rsidR="00717343" w:rsidRPr="00666328" w14:paraId="7EE30C74" w14:textId="77777777" w:rsidTr="002C668E">
      <w:trPr>
        <w:trHeight w:val="483"/>
      </w:trPr>
      <w:tc>
        <w:tcPr>
          <w:tcW w:w="10452" w:type="dxa"/>
          <w:gridSpan w:val="5"/>
          <w:noWrap/>
        </w:tcPr>
        <w:p w14:paraId="5ABF7B1E" w14:textId="77777777" w:rsidR="00717343" w:rsidRPr="00666328" w:rsidRDefault="002C668E" w:rsidP="00BC00B9">
          <w:pPr>
            <w:rPr>
              <w:b/>
            </w:rPr>
          </w:pPr>
          <w:r w:rsidRPr="00666328">
            <w:t xml:space="preserve">   </w:t>
          </w:r>
          <w:proofErr w:type="spellStart"/>
          <w:r w:rsidR="007A76A5" w:rsidRPr="00666328">
            <w:rPr>
              <w:b/>
              <w:bCs/>
            </w:rPr>
            <w:t>Dö</w:t>
          </w:r>
          <w:r w:rsidR="00717343" w:rsidRPr="00666328">
            <w:rPr>
              <w:b/>
              <w:bCs/>
            </w:rPr>
            <w:t>küman</w:t>
          </w:r>
          <w:proofErr w:type="spellEnd"/>
          <w:r w:rsidR="00717343" w:rsidRPr="00666328">
            <w:rPr>
              <w:b/>
              <w:bCs/>
            </w:rPr>
            <w:t xml:space="preserve"> </w:t>
          </w:r>
          <w:proofErr w:type="spellStart"/>
          <w:proofErr w:type="gramStart"/>
          <w:r w:rsidR="00717343" w:rsidRPr="00666328">
            <w:rPr>
              <w:b/>
              <w:bCs/>
            </w:rPr>
            <w:t>Adı</w:t>
          </w:r>
          <w:proofErr w:type="spellEnd"/>
          <w:r w:rsidR="00717343" w:rsidRPr="00666328">
            <w:rPr>
              <w:b/>
              <w:bCs/>
            </w:rPr>
            <w:t xml:space="preserve"> :</w:t>
          </w:r>
          <w:proofErr w:type="gramEnd"/>
          <w:r w:rsidR="00717343" w:rsidRPr="00666328">
            <w:rPr>
              <w:b/>
              <w:bCs/>
            </w:rPr>
            <w:t xml:space="preserve"> </w:t>
          </w:r>
          <w:r w:rsidR="00C56103" w:rsidRPr="00666328">
            <w:rPr>
              <w:b/>
              <w:bCs/>
            </w:rPr>
            <w:t>KAZA K</w:t>
          </w:r>
          <w:r w:rsidR="00BC00B9" w:rsidRPr="00666328">
            <w:rPr>
              <w:b/>
              <w:bCs/>
            </w:rPr>
            <w:t>ÖK NEDEN ANALİZ</w:t>
          </w:r>
          <w:r w:rsidR="00C56103" w:rsidRPr="00666328">
            <w:rPr>
              <w:b/>
              <w:bCs/>
            </w:rPr>
            <w:t xml:space="preserve"> RAPORU</w:t>
          </w:r>
        </w:p>
      </w:tc>
    </w:tr>
    <w:tr w:rsidR="00717343" w:rsidRPr="00666328" w14:paraId="2D2EB822" w14:textId="77777777" w:rsidTr="002C668E">
      <w:trPr>
        <w:trHeight w:val="547"/>
      </w:trPr>
      <w:tc>
        <w:tcPr>
          <w:tcW w:w="1805" w:type="dxa"/>
          <w:noWrap/>
        </w:tcPr>
        <w:p w14:paraId="6761C72F" w14:textId="77777777" w:rsidR="00717343" w:rsidRDefault="007A76A5" w:rsidP="000A5239">
          <w:pPr>
            <w:jc w:val="center"/>
            <w:rPr>
              <w:b/>
            </w:rPr>
          </w:pPr>
          <w:proofErr w:type="spellStart"/>
          <w:r w:rsidRPr="00666328">
            <w:rPr>
              <w:b/>
            </w:rPr>
            <w:t>Dö</w:t>
          </w:r>
          <w:r w:rsidR="00717343" w:rsidRPr="00666328">
            <w:rPr>
              <w:b/>
            </w:rPr>
            <w:t>küman</w:t>
          </w:r>
          <w:proofErr w:type="spellEnd"/>
          <w:r w:rsidR="00717343" w:rsidRPr="00666328">
            <w:rPr>
              <w:b/>
            </w:rPr>
            <w:t xml:space="preserve"> No:</w:t>
          </w:r>
        </w:p>
        <w:p w14:paraId="2D233875" w14:textId="77777777" w:rsidR="00717343" w:rsidRPr="00B264AD" w:rsidRDefault="00B264AD" w:rsidP="00B264AD">
          <w:pPr>
            <w:jc w:val="center"/>
          </w:pPr>
          <w:r w:rsidRPr="00B264AD">
            <w:t>İSG-P08-F03</w:t>
          </w:r>
        </w:p>
      </w:tc>
      <w:tc>
        <w:tcPr>
          <w:tcW w:w="2002" w:type="dxa"/>
          <w:noWrap/>
        </w:tcPr>
        <w:p w14:paraId="3B39A6F0" w14:textId="77777777" w:rsidR="00717343" w:rsidRPr="00666328" w:rsidRDefault="00A16389" w:rsidP="000A5239">
          <w:pPr>
            <w:jc w:val="center"/>
            <w:rPr>
              <w:b/>
            </w:rPr>
          </w:pPr>
          <w:proofErr w:type="spellStart"/>
          <w:r w:rsidRPr="00666328">
            <w:rPr>
              <w:b/>
            </w:rPr>
            <w:t>Yürür</w:t>
          </w:r>
          <w:r w:rsidR="00717343" w:rsidRPr="00666328">
            <w:rPr>
              <w:b/>
            </w:rPr>
            <w:t>lük</w:t>
          </w:r>
          <w:proofErr w:type="spellEnd"/>
          <w:r w:rsidRPr="00666328">
            <w:rPr>
              <w:b/>
            </w:rPr>
            <w:t xml:space="preserve"> Tarihi</w:t>
          </w:r>
          <w:r w:rsidR="00717343" w:rsidRPr="00666328">
            <w:rPr>
              <w:b/>
            </w:rPr>
            <w:t>:</w:t>
          </w:r>
        </w:p>
        <w:p w14:paraId="2DC61523" w14:textId="4ABBF318" w:rsidR="00717343" w:rsidRPr="00666328" w:rsidRDefault="008B23C3" w:rsidP="00BC360C">
          <w:pPr>
            <w:jc w:val="center"/>
          </w:pPr>
          <w:r>
            <w:t>20</w:t>
          </w:r>
          <w:r w:rsidR="00B264AD">
            <w:t>.09.20</w:t>
          </w:r>
          <w:r>
            <w:t>26</w:t>
          </w:r>
        </w:p>
      </w:tc>
      <w:tc>
        <w:tcPr>
          <w:tcW w:w="2149" w:type="dxa"/>
          <w:noWrap/>
        </w:tcPr>
        <w:p w14:paraId="2325B24A" w14:textId="77777777" w:rsidR="00717343" w:rsidRPr="00666328" w:rsidRDefault="00A16389" w:rsidP="000A5239">
          <w:pPr>
            <w:jc w:val="center"/>
            <w:rPr>
              <w:b/>
            </w:rPr>
          </w:pPr>
          <w:proofErr w:type="spellStart"/>
          <w:r w:rsidRPr="00666328">
            <w:rPr>
              <w:b/>
            </w:rPr>
            <w:t>Revizyon</w:t>
          </w:r>
          <w:proofErr w:type="spellEnd"/>
          <w:r w:rsidRPr="00666328">
            <w:rPr>
              <w:b/>
            </w:rPr>
            <w:t xml:space="preserve"> </w:t>
          </w:r>
          <w:proofErr w:type="spellStart"/>
          <w:r w:rsidRPr="00666328">
            <w:rPr>
              <w:b/>
            </w:rPr>
            <w:t>Tarihi</w:t>
          </w:r>
          <w:proofErr w:type="spellEnd"/>
          <w:r w:rsidR="00717343" w:rsidRPr="00666328">
            <w:rPr>
              <w:b/>
            </w:rPr>
            <w:t>:</w:t>
          </w:r>
        </w:p>
        <w:p w14:paraId="78357ACD" w14:textId="77777777" w:rsidR="00717343" w:rsidRPr="00666328" w:rsidRDefault="00717343" w:rsidP="000A5239">
          <w:pPr>
            <w:jc w:val="center"/>
          </w:pPr>
        </w:p>
      </w:tc>
      <w:tc>
        <w:tcPr>
          <w:tcW w:w="1969" w:type="dxa"/>
          <w:noWrap/>
        </w:tcPr>
        <w:p w14:paraId="36B4F3F9" w14:textId="77777777" w:rsidR="00717343" w:rsidRPr="00666328" w:rsidRDefault="00A16389" w:rsidP="000A5239">
          <w:pPr>
            <w:jc w:val="center"/>
            <w:rPr>
              <w:b/>
            </w:rPr>
          </w:pPr>
          <w:proofErr w:type="spellStart"/>
          <w:r w:rsidRPr="00666328">
            <w:rPr>
              <w:b/>
            </w:rPr>
            <w:t>Revizyon</w:t>
          </w:r>
          <w:proofErr w:type="spellEnd"/>
          <w:r w:rsidRPr="00666328">
            <w:rPr>
              <w:b/>
            </w:rPr>
            <w:t xml:space="preserve"> No</w:t>
          </w:r>
          <w:r w:rsidR="00717343" w:rsidRPr="00666328">
            <w:rPr>
              <w:b/>
            </w:rPr>
            <w:t>:</w:t>
          </w:r>
        </w:p>
        <w:p w14:paraId="570067B4" w14:textId="77777777" w:rsidR="00717343" w:rsidRPr="00666328" w:rsidRDefault="00717343" w:rsidP="000A5239">
          <w:pPr>
            <w:jc w:val="center"/>
          </w:pPr>
        </w:p>
      </w:tc>
      <w:tc>
        <w:tcPr>
          <w:tcW w:w="2527" w:type="dxa"/>
          <w:noWrap/>
        </w:tcPr>
        <w:p w14:paraId="459752D6" w14:textId="77777777" w:rsidR="00717343" w:rsidRPr="00666328" w:rsidRDefault="00A16389" w:rsidP="000A5239">
          <w:pPr>
            <w:jc w:val="center"/>
            <w:rPr>
              <w:b/>
            </w:rPr>
          </w:pPr>
          <w:proofErr w:type="spellStart"/>
          <w:r w:rsidRPr="00666328">
            <w:rPr>
              <w:b/>
            </w:rPr>
            <w:t>Sayfa</w:t>
          </w:r>
          <w:proofErr w:type="spellEnd"/>
          <w:r w:rsidRPr="00666328">
            <w:rPr>
              <w:b/>
            </w:rPr>
            <w:t xml:space="preserve"> Sayısı</w:t>
          </w:r>
          <w:r w:rsidR="00717343" w:rsidRPr="00666328">
            <w:rPr>
              <w:b/>
            </w:rPr>
            <w:t>:</w:t>
          </w:r>
        </w:p>
        <w:p w14:paraId="5951AB8A" w14:textId="77777777" w:rsidR="00717343" w:rsidRPr="00666328" w:rsidRDefault="00717343" w:rsidP="000A5239">
          <w:pPr>
            <w:jc w:val="center"/>
          </w:pPr>
          <w:r w:rsidRPr="00666328">
            <w:rPr>
              <w:rStyle w:val="SayfaNumaras"/>
            </w:rPr>
            <w:fldChar w:fldCharType="begin"/>
          </w:r>
          <w:r w:rsidRPr="00666328">
            <w:rPr>
              <w:rStyle w:val="SayfaNumaras"/>
            </w:rPr>
            <w:instrText xml:space="preserve"> PAGE </w:instrText>
          </w:r>
          <w:r w:rsidRPr="00666328">
            <w:rPr>
              <w:rStyle w:val="SayfaNumaras"/>
            </w:rPr>
            <w:fldChar w:fldCharType="separate"/>
          </w:r>
          <w:r w:rsidR="00B264AD">
            <w:rPr>
              <w:rStyle w:val="SayfaNumaras"/>
              <w:noProof/>
            </w:rPr>
            <w:t>1</w:t>
          </w:r>
          <w:r w:rsidRPr="00666328">
            <w:rPr>
              <w:rStyle w:val="SayfaNumaras"/>
            </w:rPr>
            <w:fldChar w:fldCharType="end"/>
          </w:r>
          <w:r w:rsidRPr="00666328">
            <w:rPr>
              <w:rStyle w:val="SayfaNumaras"/>
            </w:rPr>
            <w:t>/</w:t>
          </w:r>
          <w:r w:rsidRPr="00666328">
            <w:rPr>
              <w:rStyle w:val="SayfaNumaras"/>
            </w:rPr>
            <w:fldChar w:fldCharType="begin"/>
          </w:r>
          <w:r w:rsidRPr="00666328">
            <w:rPr>
              <w:rStyle w:val="SayfaNumaras"/>
            </w:rPr>
            <w:instrText xml:space="preserve"> NUMPAGES </w:instrText>
          </w:r>
          <w:r w:rsidRPr="00666328">
            <w:rPr>
              <w:rStyle w:val="SayfaNumaras"/>
            </w:rPr>
            <w:fldChar w:fldCharType="separate"/>
          </w:r>
          <w:r w:rsidR="00B264AD">
            <w:rPr>
              <w:rStyle w:val="SayfaNumaras"/>
              <w:noProof/>
            </w:rPr>
            <w:t>4</w:t>
          </w:r>
          <w:r w:rsidRPr="00666328">
            <w:rPr>
              <w:rStyle w:val="SayfaNumaras"/>
            </w:rPr>
            <w:fldChar w:fldCharType="end"/>
          </w:r>
        </w:p>
      </w:tc>
    </w:tr>
  </w:tbl>
  <w:p w14:paraId="745AB283" w14:textId="77777777" w:rsidR="00C87AAD" w:rsidRDefault="00C87AA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67AE"/>
    <w:multiLevelType w:val="hybridMultilevel"/>
    <w:tmpl w:val="599E893A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DD114CC"/>
    <w:multiLevelType w:val="hybridMultilevel"/>
    <w:tmpl w:val="B404B610"/>
    <w:lvl w:ilvl="0" w:tplc="9FECC712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F53E5B"/>
    <w:multiLevelType w:val="hybridMultilevel"/>
    <w:tmpl w:val="DC564CE2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6312EE"/>
    <w:multiLevelType w:val="hybridMultilevel"/>
    <w:tmpl w:val="1FE889E8"/>
    <w:lvl w:ilvl="0" w:tplc="041F0019">
      <w:start w:val="1"/>
      <w:numFmt w:val="lowerLetter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0E6A56"/>
    <w:multiLevelType w:val="hybridMultilevel"/>
    <w:tmpl w:val="673CEC00"/>
    <w:lvl w:ilvl="0" w:tplc="041F000F">
      <w:start w:val="1"/>
      <w:numFmt w:val="decimal"/>
      <w:lvlText w:val="%1."/>
      <w:lvlJc w:val="left"/>
      <w:pPr>
        <w:ind w:left="360" w:hanging="360"/>
      </w:p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ADE1C07"/>
    <w:multiLevelType w:val="hybridMultilevel"/>
    <w:tmpl w:val="723E449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532612E"/>
    <w:multiLevelType w:val="hybridMultilevel"/>
    <w:tmpl w:val="CE7E685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C31590"/>
    <w:multiLevelType w:val="hybridMultilevel"/>
    <w:tmpl w:val="8C6EBAF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1A18ED"/>
    <w:multiLevelType w:val="hybridMultilevel"/>
    <w:tmpl w:val="8F24C942"/>
    <w:lvl w:ilvl="0" w:tplc="041F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ED78BF"/>
    <w:multiLevelType w:val="hybridMultilevel"/>
    <w:tmpl w:val="07186C92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82E5D6A"/>
    <w:multiLevelType w:val="hybridMultilevel"/>
    <w:tmpl w:val="37DA1132"/>
    <w:lvl w:ilvl="0" w:tplc="46C691C8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  <w:b/>
        <w:color w:val="000000" w:themeColor="text1"/>
        <w:sz w:val="22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3396717">
    <w:abstractNumId w:val="2"/>
  </w:num>
  <w:num w:numId="2" w16cid:durableId="513768270">
    <w:abstractNumId w:val="4"/>
  </w:num>
  <w:num w:numId="3" w16cid:durableId="1334575641">
    <w:abstractNumId w:val="5"/>
  </w:num>
  <w:num w:numId="4" w16cid:durableId="1086918158">
    <w:abstractNumId w:val="0"/>
  </w:num>
  <w:num w:numId="5" w16cid:durableId="1501382890">
    <w:abstractNumId w:val="1"/>
  </w:num>
  <w:num w:numId="6" w16cid:durableId="924149806">
    <w:abstractNumId w:val="8"/>
  </w:num>
  <w:num w:numId="7" w16cid:durableId="1490361571">
    <w:abstractNumId w:val="10"/>
  </w:num>
  <w:num w:numId="8" w16cid:durableId="1500929597">
    <w:abstractNumId w:val="9"/>
  </w:num>
  <w:num w:numId="9" w16cid:durableId="1691682351">
    <w:abstractNumId w:val="6"/>
  </w:num>
  <w:num w:numId="10" w16cid:durableId="337662976">
    <w:abstractNumId w:val="7"/>
  </w:num>
  <w:num w:numId="11" w16cid:durableId="138294533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9D3"/>
    <w:rsid w:val="000079DD"/>
    <w:rsid w:val="00024E8B"/>
    <w:rsid w:val="00027860"/>
    <w:rsid w:val="00030D0E"/>
    <w:rsid w:val="00036D35"/>
    <w:rsid w:val="000542EB"/>
    <w:rsid w:val="000736AC"/>
    <w:rsid w:val="000A4AAA"/>
    <w:rsid w:val="000A5594"/>
    <w:rsid w:val="000B0294"/>
    <w:rsid w:val="000B0813"/>
    <w:rsid w:val="000B674C"/>
    <w:rsid w:val="000D45C6"/>
    <w:rsid w:val="000D5399"/>
    <w:rsid w:val="000F6964"/>
    <w:rsid w:val="000F7A88"/>
    <w:rsid w:val="0010079A"/>
    <w:rsid w:val="00104205"/>
    <w:rsid w:val="00111430"/>
    <w:rsid w:val="001118E5"/>
    <w:rsid w:val="00120F65"/>
    <w:rsid w:val="00132E76"/>
    <w:rsid w:val="001400FA"/>
    <w:rsid w:val="0014065D"/>
    <w:rsid w:val="00164B28"/>
    <w:rsid w:val="0016623A"/>
    <w:rsid w:val="00173E0D"/>
    <w:rsid w:val="001764F7"/>
    <w:rsid w:val="00177666"/>
    <w:rsid w:val="001870DC"/>
    <w:rsid w:val="00195BAA"/>
    <w:rsid w:val="001A0755"/>
    <w:rsid w:val="001A0FBD"/>
    <w:rsid w:val="001A63D2"/>
    <w:rsid w:val="001C08EC"/>
    <w:rsid w:val="001C172F"/>
    <w:rsid w:val="001D4E58"/>
    <w:rsid w:val="001E5C09"/>
    <w:rsid w:val="001F3151"/>
    <w:rsid w:val="00203B13"/>
    <w:rsid w:val="0021684C"/>
    <w:rsid w:val="002207F0"/>
    <w:rsid w:val="002218E8"/>
    <w:rsid w:val="0023262D"/>
    <w:rsid w:val="002345B7"/>
    <w:rsid w:val="00253294"/>
    <w:rsid w:val="00253AFD"/>
    <w:rsid w:val="00271EDD"/>
    <w:rsid w:val="00282A23"/>
    <w:rsid w:val="00283766"/>
    <w:rsid w:val="002918D4"/>
    <w:rsid w:val="002C1AD9"/>
    <w:rsid w:val="002C668E"/>
    <w:rsid w:val="002C6C0C"/>
    <w:rsid w:val="002D27D3"/>
    <w:rsid w:val="002D30BE"/>
    <w:rsid w:val="002D358F"/>
    <w:rsid w:val="002D5A65"/>
    <w:rsid w:val="002E1B00"/>
    <w:rsid w:val="002E2E11"/>
    <w:rsid w:val="002E5DB5"/>
    <w:rsid w:val="00301514"/>
    <w:rsid w:val="00322D5A"/>
    <w:rsid w:val="00324610"/>
    <w:rsid w:val="003374A1"/>
    <w:rsid w:val="003542A8"/>
    <w:rsid w:val="0035689C"/>
    <w:rsid w:val="00357CB2"/>
    <w:rsid w:val="003758B1"/>
    <w:rsid w:val="0038352F"/>
    <w:rsid w:val="003848E2"/>
    <w:rsid w:val="003927A3"/>
    <w:rsid w:val="0039313C"/>
    <w:rsid w:val="003A3AA6"/>
    <w:rsid w:val="003A59B9"/>
    <w:rsid w:val="003C1416"/>
    <w:rsid w:val="003C62AC"/>
    <w:rsid w:val="003E285E"/>
    <w:rsid w:val="004139A3"/>
    <w:rsid w:val="00425BD3"/>
    <w:rsid w:val="00446F90"/>
    <w:rsid w:val="00460419"/>
    <w:rsid w:val="00464442"/>
    <w:rsid w:val="004741F4"/>
    <w:rsid w:val="004750FF"/>
    <w:rsid w:val="004761BD"/>
    <w:rsid w:val="00481C67"/>
    <w:rsid w:val="00493880"/>
    <w:rsid w:val="004A3DAD"/>
    <w:rsid w:val="004A6155"/>
    <w:rsid w:val="004B1D91"/>
    <w:rsid w:val="004B20ED"/>
    <w:rsid w:val="004B6AD3"/>
    <w:rsid w:val="004C11A6"/>
    <w:rsid w:val="004E406A"/>
    <w:rsid w:val="004E6269"/>
    <w:rsid w:val="005000F3"/>
    <w:rsid w:val="005027C4"/>
    <w:rsid w:val="00504630"/>
    <w:rsid w:val="00504A30"/>
    <w:rsid w:val="00505018"/>
    <w:rsid w:val="0050714B"/>
    <w:rsid w:val="00512C5F"/>
    <w:rsid w:val="005249E3"/>
    <w:rsid w:val="00530206"/>
    <w:rsid w:val="0053193A"/>
    <w:rsid w:val="00537413"/>
    <w:rsid w:val="00552828"/>
    <w:rsid w:val="00552E79"/>
    <w:rsid w:val="00561A8B"/>
    <w:rsid w:val="005638E6"/>
    <w:rsid w:val="005763A1"/>
    <w:rsid w:val="0059621D"/>
    <w:rsid w:val="005D3D3D"/>
    <w:rsid w:val="005D4910"/>
    <w:rsid w:val="005D4EF8"/>
    <w:rsid w:val="005E091D"/>
    <w:rsid w:val="005E12A7"/>
    <w:rsid w:val="005E7C3F"/>
    <w:rsid w:val="005E7CC4"/>
    <w:rsid w:val="005F0C95"/>
    <w:rsid w:val="005F1339"/>
    <w:rsid w:val="00601C6B"/>
    <w:rsid w:val="00623409"/>
    <w:rsid w:val="00623E88"/>
    <w:rsid w:val="006339DC"/>
    <w:rsid w:val="006340D6"/>
    <w:rsid w:val="006533E5"/>
    <w:rsid w:val="006555E8"/>
    <w:rsid w:val="00664D85"/>
    <w:rsid w:val="006659D3"/>
    <w:rsid w:val="00666328"/>
    <w:rsid w:val="00667AAE"/>
    <w:rsid w:val="00682154"/>
    <w:rsid w:val="0068330A"/>
    <w:rsid w:val="00695519"/>
    <w:rsid w:val="006A5749"/>
    <w:rsid w:val="006B57F7"/>
    <w:rsid w:val="006C133A"/>
    <w:rsid w:val="006C20D1"/>
    <w:rsid w:val="006C6269"/>
    <w:rsid w:val="006E13C3"/>
    <w:rsid w:val="006F0B04"/>
    <w:rsid w:val="00713533"/>
    <w:rsid w:val="00717343"/>
    <w:rsid w:val="00737BEB"/>
    <w:rsid w:val="00752AA7"/>
    <w:rsid w:val="00757DC9"/>
    <w:rsid w:val="007630AF"/>
    <w:rsid w:val="00763E8B"/>
    <w:rsid w:val="007726F6"/>
    <w:rsid w:val="007823D0"/>
    <w:rsid w:val="007825E2"/>
    <w:rsid w:val="007832D7"/>
    <w:rsid w:val="00784C69"/>
    <w:rsid w:val="007913A1"/>
    <w:rsid w:val="00793451"/>
    <w:rsid w:val="007A76A5"/>
    <w:rsid w:val="007D63E9"/>
    <w:rsid w:val="007E3020"/>
    <w:rsid w:val="007E6E9D"/>
    <w:rsid w:val="00800379"/>
    <w:rsid w:val="008029D1"/>
    <w:rsid w:val="00803665"/>
    <w:rsid w:val="00812C9B"/>
    <w:rsid w:val="00814245"/>
    <w:rsid w:val="00814B6F"/>
    <w:rsid w:val="0082258D"/>
    <w:rsid w:val="00846ADA"/>
    <w:rsid w:val="00847BF3"/>
    <w:rsid w:val="0085062C"/>
    <w:rsid w:val="00873D80"/>
    <w:rsid w:val="00873EF9"/>
    <w:rsid w:val="00877979"/>
    <w:rsid w:val="00881502"/>
    <w:rsid w:val="00881F36"/>
    <w:rsid w:val="00890012"/>
    <w:rsid w:val="00891AB2"/>
    <w:rsid w:val="008962D1"/>
    <w:rsid w:val="008A4C50"/>
    <w:rsid w:val="008B23C3"/>
    <w:rsid w:val="008B2928"/>
    <w:rsid w:val="008E299A"/>
    <w:rsid w:val="008F2A80"/>
    <w:rsid w:val="00904929"/>
    <w:rsid w:val="00912DBF"/>
    <w:rsid w:val="00915251"/>
    <w:rsid w:val="00922F90"/>
    <w:rsid w:val="00931241"/>
    <w:rsid w:val="00931EC3"/>
    <w:rsid w:val="00935858"/>
    <w:rsid w:val="009508EA"/>
    <w:rsid w:val="00951773"/>
    <w:rsid w:val="0095719C"/>
    <w:rsid w:val="00993D09"/>
    <w:rsid w:val="009A3B3D"/>
    <w:rsid w:val="009B0B80"/>
    <w:rsid w:val="009B724A"/>
    <w:rsid w:val="009C0B0C"/>
    <w:rsid w:val="009D75D5"/>
    <w:rsid w:val="009E2759"/>
    <w:rsid w:val="009F06AB"/>
    <w:rsid w:val="009F5307"/>
    <w:rsid w:val="009F59A7"/>
    <w:rsid w:val="009F5EDC"/>
    <w:rsid w:val="00A133DB"/>
    <w:rsid w:val="00A16389"/>
    <w:rsid w:val="00A176F4"/>
    <w:rsid w:val="00A25D66"/>
    <w:rsid w:val="00A35BA9"/>
    <w:rsid w:val="00A46011"/>
    <w:rsid w:val="00A46917"/>
    <w:rsid w:val="00A54120"/>
    <w:rsid w:val="00A569F5"/>
    <w:rsid w:val="00A7231D"/>
    <w:rsid w:val="00A73D79"/>
    <w:rsid w:val="00A7664A"/>
    <w:rsid w:val="00A87F7F"/>
    <w:rsid w:val="00AA2AC7"/>
    <w:rsid w:val="00AA762B"/>
    <w:rsid w:val="00AB319F"/>
    <w:rsid w:val="00AD4E0B"/>
    <w:rsid w:val="00AD5C3A"/>
    <w:rsid w:val="00AE2597"/>
    <w:rsid w:val="00AE70C5"/>
    <w:rsid w:val="00AE77CE"/>
    <w:rsid w:val="00AF10F5"/>
    <w:rsid w:val="00B030C3"/>
    <w:rsid w:val="00B048BB"/>
    <w:rsid w:val="00B1454D"/>
    <w:rsid w:val="00B22711"/>
    <w:rsid w:val="00B2275C"/>
    <w:rsid w:val="00B24AC4"/>
    <w:rsid w:val="00B264AD"/>
    <w:rsid w:val="00B370C9"/>
    <w:rsid w:val="00B37F65"/>
    <w:rsid w:val="00B45DC7"/>
    <w:rsid w:val="00B47D7D"/>
    <w:rsid w:val="00B56220"/>
    <w:rsid w:val="00B631A7"/>
    <w:rsid w:val="00B74FC0"/>
    <w:rsid w:val="00BA473C"/>
    <w:rsid w:val="00BA5280"/>
    <w:rsid w:val="00BB3338"/>
    <w:rsid w:val="00BB3455"/>
    <w:rsid w:val="00BC00B9"/>
    <w:rsid w:val="00BC1B20"/>
    <w:rsid w:val="00BC360C"/>
    <w:rsid w:val="00BD6200"/>
    <w:rsid w:val="00BE420D"/>
    <w:rsid w:val="00BE762A"/>
    <w:rsid w:val="00C021C0"/>
    <w:rsid w:val="00C04742"/>
    <w:rsid w:val="00C0600F"/>
    <w:rsid w:val="00C2195B"/>
    <w:rsid w:val="00C22B03"/>
    <w:rsid w:val="00C241AB"/>
    <w:rsid w:val="00C2555D"/>
    <w:rsid w:val="00C25EB7"/>
    <w:rsid w:val="00C30906"/>
    <w:rsid w:val="00C31906"/>
    <w:rsid w:val="00C33FB8"/>
    <w:rsid w:val="00C452CE"/>
    <w:rsid w:val="00C5109F"/>
    <w:rsid w:val="00C56103"/>
    <w:rsid w:val="00C67077"/>
    <w:rsid w:val="00C70DAD"/>
    <w:rsid w:val="00C752D6"/>
    <w:rsid w:val="00C81B01"/>
    <w:rsid w:val="00C87AAD"/>
    <w:rsid w:val="00CA270F"/>
    <w:rsid w:val="00CA6F67"/>
    <w:rsid w:val="00CA7FB5"/>
    <w:rsid w:val="00CB5337"/>
    <w:rsid w:val="00CC2D9D"/>
    <w:rsid w:val="00CC7B89"/>
    <w:rsid w:val="00CD5028"/>
    <w:rsid w:val="00CE3D2F"/>
    <w:rsid w:val="00CE4D29"/>
    <w:rsid w:val="00CF31C8"/>
    <w:rsid w:val="00CF6C66"/>
    <w:rsid w:val="00D13A79"/>
    <w:rsid w:val="00D16AE9"/>
    <w:rsid w:val="00D23177"/>
    <w:rsid w:val="00D422A7"/>
    <w:rsid w:val="00D45EBC"/>
    <w:rsid w:val="00D50580"/>
    <w:rsid w:val="00D90A15"/>
    <w:rsid w:val="00D91C33"/>
    <w:rsid w:val="00DB7DB0"/>
    <w:rsid w:val="00DC093F"/>
    <w:rsid w:val="00DC52EB"/>
    <w:rsid w:val="00DC5CB8"/>
    <w:rsid w:val="00DC603F"/>
    <w:rsid w:val="00DD7182"/>
    <w:rsid w:val="00DE3961"/>
    <w:rsid w:val="00DF6430"/>
    <w:rsid w:val="00DF7A6F"/>
    <w:rsid w:val="00E077B6"/>
    <w:rsid w:val="00E16CDF"/>
    <w:rsid w:val="00E171B4"/>
    <w:rsid w:val="00E23A99"/>
    <w:rsid w:val="00E25854"/>
    <w:rsid w:val="00E36433"/>
    <w:rsid w:val="00E37BAC"/>
    <w:rsid w:val="00E45728"/>
    <w:rsid w:val="00E56D72"/>
    <w:rsid w:val="00E667A5"/>
    <w:rsid w:val="00EA0203"/>
    <w:rsid w:val="00EC6B49"/>
    <w:rsid w:val="00ED07A0"/>
    <w:rsid w:val="00ED0B64"/>
    <w:rsid w:val="00ED0C59"/>
    <w:rsid w:val="00EE4067"/>
    <w:rsid w:val="00F0038D"/>
    <w:rsid w:val="00F0148D"/>
    <w:rsid w:val="00F20407"/>
    <w:rsid w:val="00F25987"/>
    <w:rsid w:val="00F27414"/>
    <w:rsid w:val="00F374EB"/>
    <w:rsid w:val="00F52B9C"/>
    <w:rsid w:val="00F5545D"/>
    <w:rsid w:val="00F60DA2"/>
    <w:rsid w:val="00F619D5"/>
    <w:rsid w:val="00F657BB"/>
    <w:rsid w:val="00F664DB"/>
    <w:rsid w:val="00F80C76"/>
    <w:rsid w:val="00F8279E"/>
    <w:rsid w:val="00F85E41"/>
    <w:rsid w:val="00F8608E"/>
    <w:rsid w:val="00F870F5"/>
    <w:rsid w:val="00F97E1C"/>
    <w:rsid w:val="00FA23E8"/>
    <w:rsid w:val="00FB1FA5"/>
    <w:rsid w:val="00FC3D70"/>
    <w:rsid w:val="00FD3F8B"/>
    <w:rsid w:val="00FD4480"/>
    <w:rsid w:val="00FD47E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E25A29"/>
  <w15:docId w15:val="{55EEABCE-0E6C-43CC-A1D5-30779CA70A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003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Balk1">
    <w:name w:val="heading 1"/>
    <w:basedOn w:val="Normal"/>
    <w:next w:val="Normal"/>
    <w:link w:val="Balk1Char"/>
    <w:uiPriority w:val="9"/>
    <w:qFormat/>
    <w:rsid w:val="00BC00B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tr-TR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BC00B9"/>
    <w:pPr>
      <w:keepNext/>
      <w:keepLines/>
      <w:spacing w:before="200" w:line="276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4604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nhideWhenUsed/>
    <w:rsid w:val="0046041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460419"/>
  </w:style>
  <w:style w:type="paragraph" w:styleId="AltBilgi">
    <w:name w:val="footer"/>
    <w:basedOn w:val="Normal"/>
    <w:link w:val="AltBilgiChar"/>
    <w:unhideWhenUsed/>
    <w:rsid w:val="0046041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460419"/>
  </w:style>
  <w:style w:type="paragraph" w:styleId="BalonMetni">
    <w:name w:val="Balloon Text"/>
    <w:basedOn w:val="Normal"/>
    <w:link w:val="BalonMetniChar"/>
    <w:uiPriority w:val="99"/>
    <w:semiHidden/>
    <w:unhideWhenUsed/>
    <w:rsid w:val="00881502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81502"/>
    <w:rPr>
      <w:rFonts w:ascii="Tahoma" w:hAnsi="Tahoma" w:cs="Tahoma"/>
      <w:sz w:val="16"/>
      <w:szCs w:val="16"/>
    </w:rPr>
  </w:style>
  <w:style w:type="character" w:styleId="SayfaNumaras">
    <w:name w:val="page number"/>
    <w:basedOn w:val="VarsaylanParagrafYazTipi"/>
    <w:rsid w:val="00881502"/>
  </w:style>
  <w:style w:type="paragraph" w:styleId="ListeParagraf">
    <w:name w:val="List Paragraph"/>
    <w:basedOn w:val="Normal"/>
    <w:uiPriority w:val="34"/>
    <w:qFormat/>
    <w:rsid w:val="00BA473C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F0038D"/>
    <w:rPr>
      <w:color w:val="0000FF" w:themeColor="hyperlink"/>
      <w:u w:val="single"/>
    </w:rPr>
  </w:style>
  <w:style w:type="character" w:customStyle="1" w:styleId="apple-converted-space">
    <w:name w:val="apple-converted-space"/>
    <w:basedOn w:val="VarsaylanParagrafYazTipi"/>
    <w:rsid w:val="00C30906"/>
  </w:style>
  <w:style w:type="paragraph" w:customStyle="1" w:styleId="2-ortabaslk">
    <w:name w:val="2-ortabaslk"/>
    <w:basedOn w:val="Normal"/>
    <w:rsid w:val="00C30906"/>
    <w:pPr>
      <w:spacing w:before="100" w:beforeAutospacing="1" w:after="100" w:afterAutospacing="1"/>
    </w:pPr>
    <w:rPr>
      <w:lang w:val="tr-TR" w:eastAsia="tr-TR"/>
    </w:rPr>
  </w:style>
  <w:style w:type="paragraph" w:customStyle="1" w:styleId="3-normalyaz">
    <w:name w:val="3-normalyaz"/>
    <w:basedOn w:val="Normal"/>
    <w:rsid w:val="00C30906"/>
    <w:pPr>
      <w:spacing w:before="100" w:beforeAutospacing="1" w:after="100" w:afterAutospacing="1"/>
    </w:pPr>
    <w:rPr>
      <w:lang w:val="tr-TR" w:eastAsia="tr-TR"/>
    </w:rPr>
  </w:style>
  <w:style w:type="character" w:customStyle="1" w:styleId="Balk1Char">
    <w:name w:val="Başlık 1 Char"/>
    <w:basedOn w:val="VarsaylanParagrafYazTipi"/>
    <w:link w:val="Balk1"/>
    <w:uiPriority w:val="9"/>
    <w:rsid w:val="00BC00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BC00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1">
    <w:name w:val="toc 1"/>
    <w:basedOn w:val="Normal"/>
    <w:next w:val="Normal"/>
    <w:autoRedefine/>
    <w:uiPriority w:val="39"/>
    <w:unhideWhenUsed/>
    <w:rsid w:val="00BC00B9"/>
    <w:pPr>
      <w:spacing w:after="100" w:line="276" w:lineRule="auto"/>
    </w:pPr>
    <w:rPr>
      <w:rFonts w:asciiTheme="minorHAnsi" w:eastAsiaTheme="minorHAnsi" w:hAnsiTheme="minorHAnsi" w:cstheme="minorBidi"/>
      <w:sz w:val="22"/>
      <w:szCs w:val="22"/>
      <w:lang w:val="tr-TR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BC00B9"/>
    <w:pPr>
      <w:outlineLvl w:val="9"/>
    </w:pPr>
    <w:rPr>
      <w:lang w:val="en-US" w:eastAsia="ja-JP"/>
    </w:rPr>
  </w:style>
  <w:style w:type="paragraph" w:styleId="T2">
    <w:name w:val="toc 2"/>
    <w:basedOn w:val="Normal"/>
    <w:next w:val="Normal"/>
    <w:autoRedefine/>
    <w:uiPriority w:val="39"/>
    <w:unhideWhenUsed/>
    <w:rsid w:val="00BC00B9"/>
    <w:pPr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  <w:lang w:val="tr-TR"/>
    </w:rPr>
  </w:style>
  <w:style w:type="table" w:customStyle="1" w:styleId="AkGlgeleme1">
    <w:name w:val="Açık Gölgeleme1"/>
    <w:basedOn w:val="NormalTablo"/>
    <w:uiPriority w:val="60"/>
    <w:rsid w:val="00BC00B9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AkGlgeleme-Vurgu11">
    <w:name w:val="Açık Gölgeleme - Vurgu 11"/>
    <w:basedOn w:val="NormalTablo"/>
    <w:uiPriority w:val="60"/>
    <w:rsid w:val="00BC00B9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3">
    <w:name w:val="Light Shading Accent 3"/>
    <w:basedOn w:val="NormalTablo"/>
    <w:uiPriority w:val="60"/>
    <w:rsid w:val="00BC00B9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4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3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7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diagramDrawing" Target="diagrams/drawing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diagramColors" Target="diagrams/colors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diagramQuickStyle" Target="diagrams/quickStyle1.xml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3_5#1">
  <dgm:title val=""/>
  <dgm:desc val=""/>
  <dgm:catLst>
    <dgm:cat type="accent3" pri="11500"/>
  </dgm:catLst>
  <dgm:styleLbl name="node0">
    <dgm:fillClrLst meth="cycle">
      <a:schemeClr val="accent3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1">
    <dgm:fillClrLst>
      <a:schemeClr val="accent3">
        <a:alpha val="90000"/>
      </a:schemeClr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3">
        <a:alpha val="90000"/>
      </a:schemeClr>
      <a:schemeClr val="accent3">
        <a:alpha val="5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/>
    <dgm:txEffectClrLst/>
  </dgm:styleLbl>
  <dgm:styleLbl name="lnNode1">
    <dgm:fillClrLst>
      <a:schemeClr val="accent3">
        <a:shade val="90000"/>
      </a:schemeClr>
      <a:schemeClr val="accent3">
        <a:alpha val="50000"/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3">
        <a:shade val="80000"/>
        <a:alpha val="50000"/>
      </a:schemeClr>
      <a:schemeClr val="accent3">
        <a:alpha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3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3">
        <a:alpha val="3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3">
        <a:tint val="50000"/>
        <a:alpha val="90000"/>
      </a:schemeClr>
      <a:schemeClr val="accent3">
        <a:tint val="20000"/>
        <a:alpha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3">
        <a:tint val="50000"/>
      </a:schemeClr>
      <a:schemeClr val="accent3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fg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bgSibTrans2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/>
    <dgm:txEffectClrLst/>
  </dgm:styleLbl>
  <dgm:styleLbl name="sibTrans1D1">
    <dgm:fillClrLst>
      <a:schemeClr val="accent3">
        <a:shade val="90000"/>
      </a:schemeClr>
      <a:schemeClr val="accent3">
        <a:tint val="50000"/>
      </a:schemeClr>
    </dgm:fillClrLst>
    <dgm:linClrLst>
      <a:schemeClr val="accent3">
        <a:shade val="90000"/>
      </a:schemeClr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3"/>
    </dgm:fillClrLst>
    <dgm:linClrLst meth="repeat">
      <a:schemeClr val="accent3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3">
        <a:alpha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3">
        <a:alpha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3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3">
        <a:shade val="8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3">
        <a:tint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3">
        <a:tint val="7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3">
        <a:tint val="5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3">
        <a:alpha val="90000"/>
      </a:schemeClr>
      <a:schemeClr val="accent3">
        <a:alpha val="5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3"/>
    </dgm:linClrLst>
    <dgm:effectClrLst/>
    <dgm:txLinClrLst/>
    <dgm:txFillClrLst meth="repeat">
      <a:schemeClr val="dk1"/>
    </dgm:txFillClrLst>
    <dgm:txEffectClrLst/>
  </dgm:styleLbl>
  <dgm:styleLbl name="fgAccFollowNode1">
    <dgm:fillClrLst>
      <a:schemeClr val="accent3">
        <a:alpha val="90000"/>
        <a:tint val="40000"/>
      </a:schemeClr>
      <a:schemeClr val="accent3">
        <a:alpha val="5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3">
        <a:alpha val="90000"/>
        <a:tint val="40000"/>
      </a:schemeClr>
    </dgm:fillClrLst>
    <dgm:linClrLst meth="repeat">
      <a:schemeClr val="accent3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3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3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3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3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3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3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3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3">
        <a:tint val="50000"/>
        <a:alpha val="40000"/>
      </a:schemeClr>
    </dgm:fillClrLst>
    <dgm:linClrLst meth="repeat">
      <a:schemeClr val="accent3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3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6DAD1B66-0F11-4937-8472-B45BD3D19292}" type="doc">
      <dgm:prSet loTypeId="urn:microsoft.com/office/officeart/2009/3/layout/HorizontalOrganizationChart" loCatId="hierarchy" qsTypeId="urn:microsoft.com/office/officeart/2005/8/quickstyle/simple3#1" qsCatId="simple" csTypeId="urn:microsoft.com/office/officeart/2005/8/colors/accent3_5#1" csCatId="accent3" phldr="1"/>
      <dgm:spPr/>
      <dgm:t>
        <a:bodyPr/>
        <a:lstStyle/>
        <a:p>
          <a:endParaRPr lang="tr-TR"/>
        </a:p>
      </dgm:t>
    </dgm:pt>
    <dgm:pt modelId="{8A20D327-73E0-4690-9C70-1CFCA611869F}">
      <dgm:prSet phldrT="[Text]" custT="1"/>
      <dgm:spPr/>
      <dgm:t>
        <a:bodyPr/>
        <a:lstStyle/>
        <a:p>
          <a:r>
            <a:rPr lang="tr-TR" sz="800"/>
            <a:t>......................</a:t>
          </a:r>
        </a:p>
        <a:p>
          <a:r>
            <a:rPr lang="tr-TR" sz="800"/>
            <a:t> .......... gün İş Günü Kayıplı  Kaza</a:t>
          </a:r>
        </a:p>
      </dgm:t>
    </dgm:pt>
    <dgm:pt modelId="{E8B99B76-8001-4CDB-813C-7230931C5951}" type="parTrans" cxnId="{9B43D766-79A2-4696-96ED-3690ABC52A14}">
      <dgm:prSet/>
      <dgm:spPr/>
      <dgm:t>
        <a:bodyPr/>
        <a:lstStyle/>
        <a:p>
          <a:endParaRPr lang="tr-TR"/>
        </a:p>
      </dgm:t>
    </dgm:pt>
    <dgm:pt modelId="{81AE3654-0C7F-4903-973B-78CB95351260}" type="sibTrans" cxnId="{9B43D766-79A2-4696-96ED-3690ABC52A14}">
      <dgm:prSet/>
      <dgm:spPr/>
      <dgm:t>
        <a:bodyPr/>
        <a:lstStyle/>
        <a:p>
          <a:endParaRPr lang="tr-TR"/>
        </a:p>
      </dgm:t>
    </dgm:pt>
    <dgm:pt modelId="{CB0E2821-810F-4421-9EFD-3D22557925C4}">
      <dgm:prSet phldrT="[Text]" custT="1"/>
      <dgm:spPr/>
      <dgm:t>
        <a:bodyPr/>
        <a:lstStyle/>
        <a:p>
          <a:r>
            <a:rPr lang="tr-TR" sz="800"/>
            <a:t>Güvensiz Çalışma/Duruş</a:t>
          </a:r>
        </a:p>
        <a:p>
          <a:r>
            <a:rPr lang="tr-TR" sz="800"/>
            <a:t>.................................................</a:t>
          </a:r>
        </a:p>
        <a:p>
          <a:r>
            <a:rPr lang="tr-TR" sz="800"/>
            <a:t>.............................................</a:t>
          </a:r>
        </a:p>
      </dgm:t>
    </dgm:pt>
    <dgm:pt modelId="{D9B9EFFB-D3EE-42DC-8B9A-B735EE28A274}" type="parTrans" cxnId="{09418704-92FD-4648-8DB5-12FCC47BEFC1}">
      <dgm:prSet/>
      <dgm:spPr/>
      <dgm:t>
        <a:bodyPr/>
        <a:lstStyle/>
        <a:p>
          <a:endParaRPr lang="tr-TR"/>
        </a:p>
      </dgm:t>
    </dgm:pt>
    <dgm:pt modelId="{B2EBEFF5-9998-42A8-BBD3-10019DEFE729}" type="sibTrans" cxnId="{09418704-92FD-4648-8DB5-12FCC47BEFC1}">
      <dgm:prSet/>
      <dgm:spPr/>
      <dgm:t>
        <a:bodyPr/>
        <a:lstStyle/>
        <a:p>
          <a:endParaRPr lang="tr-TR"/>
        </a:p>
      </dgm:t>
    </dgm:pt>
    <dgm:pt modelId="{CB76587B-52FE-49D1-8352-CBC722373E5B}">
      <dgm:prSet custT="1"/>
      <dgm:spPr/>
      <dgm:t>
        <a:bodyPr/>
        <a:lstStyle/>
        <a:p>
          <a:r>
            <a:rPr lang="tr-TR" sz="800"/>
            <a:t>Uygun Olmayan Ortam Şartları</a:t>
          </a:r>
        </a:p>
        <a:p>
          <a:r>
            <a:rPr lang="tr-TR" sz="800"/>
            <a:t>.........................................................</a:t>
          </a:r>
        </a:p>
        <a:p>
          <a:r>
            <a:rPr lang="tr-TR" sz="800"/>
            <a:t>..........................................................</a:t>
          </a:r>
        </a:p>
      </dgm:t>
    </dgm:pt>
    <dgm:pt modelId="{A572E370-15CE-4907-BB49-7E13A4E832AB}" type="parTrans" cxnId="{8CC6AE28-049C-4BC5-A080-C40E29D312E1}">
      <dgm:prSet/>
      <dgm:spPr/>
      <dgm:t>
        <a:bodyPr/>
        <a:lstStyle/>
        <a:p>
          <a:endParaRPr lang="tr-TR"/>
        </a:p>
      </dgm:t>
    </dgm:pt>
    <dgm:pt modelId="{03CAB844-0611-4D9A-8012-6851D4B404E9}" type="sibTrans" cxnId="{8CC6AE28-049C-4BC5-A080-C40E29D312E1}">
      <dgm:prSet/>
      <dgm:spPr/>
      <dgm:t>
        <a:bodyPr/>
        <a:lstStyle/>
        <a:p>
          <a:endParaRPr lang="tr-TR"/>
        </a:p>
      </dgm:t>
    </dgm:pt>
    <dgm:pt modelId="{C09E1367-4FEE-4FC0-87D5-4E4C3B113363}">
      <dgm:prSet phldrT="[Text]" custT="1"/>
      <dgm:spPr/>
      <dgm:t>
        <a:bodyPr/>
        <a:lstStyle/>
        <a:p>
          <a:r>
            <a:rPr lang="tr-TR" sz="800"/>
            <a:t>Yetersiz muhafaza</a:t>
          </a:r>
        </a:p>
        <a:p>
          <a:r>
            <a:rPr lang="tr-TR" sz="800"/>
            <a:t>............................................</a:t>
          </a:r>
        </a:p>
        <a:p>
          <a:r>
            <a:rPr lang="tr-TR" sz="800"/>
            <a:t>............................................</a:t>
          </a:r>
        </a:p>
      </dgm:t>
    </dgm:pt>
    <dgm:pt modelId="{ECC19499-6E4E-4200-802B-9AD6D6440A38}" type="parTrans" cxnId="{0EC2427E-65A9-4E6A-BC6A-9347D7BE521D}">
      <dgm:prSet/>
      <dgm:spPr/>
      <dgm:t>
        <a:bodyPr/>
        <a:lstStyle/>
        <a:p>
          <a:endParaRPr lang="tr-TR"/>
        </a:p>
      </dgm:t>
    </dgm:pt>
    <dgm:pt modelId="{424591C7-7D4E-4129-80E1-D92510C7B72C}" type="sibTrans" cxnId="{0EC2427E-65A9-4E6A-BC6A-9347D7BE521D}">
      <dgm:prSet/>
      <dgm:spPr/>
      <dgm:t>
        <a:bodyPr/>
        <a:lstStyle/>
        <a:p>
          <a:endParaRPr lang="tr-TR"/>
        </a:p>
      </dgm:t>
    </dgm:pt>
    <dgm:pt modelId="{9D2BCB49-FAF7-4F3E-BECE-75598BE3A803}">
      <dgm:prSet phldrT="[Text]" custT="1"/>
      <dgm:spPr/>
      <dgm:t>
        <a:bodyPr/>
        <a:lstStyle/>
        <a:p>
          <a:r>
            <a:rPr lang="tr-TR" sz="800"/>
            <a:t>Kazalının dikkatsiz olması</a:t>
          </a:r>
        </a:p>
        <a:p>
          <a:r>
            <a:rPr lang="tr-TR" sz="800"/>
            <a:t>.................................................</a:t>
          </a:r>
        </a:p>
        <a:p>
          <a:r>
            <a:rPr lang="tr-TR" sz="800"/>
            <a:t>...........................................................</a:t>
          </a:r>
        </a:p>
        <a:p>
          <a:endParaRPr lang="tr-TR" sz="800"/>
        </a:p>
      </dgm:t>
    </dgm:pt>
    <dgm:pt modelId="{38DCB2B7-A039-4E79-AF1C-683A331C4B3A}" type="parTrans" cxnId="{1F2D6E8D-1065-4DBE-9DF6-27A20410C5F0}">
      <dgm:prSet/>
      <dgm:spPr/>
      <dgm:t>
        <a:bodyPr/>
        <a:lstStyle/>
        <a:p>
          <a:endParaRPr lang="tr-TR"/>
        </a:p>
      </dgm:t>
    </dgm:pt>
    <dgm:pt modelId="{993751D5-81C4-49E8-8B71-F86334DE3747}" type="sibTrans" cxnId="{1F2D6E8D-1065-4DBE-9DF6-27A20410C5F0}">
      <dgm:prSet/>
      <dgm:spPr/>
      <dgm:t>
        <a:bodyPr/>
        <a:lstStyle/>
        <a:p>
          <a:endParaRPr lang="tr-TR"/>
        </a:p>
      </dgm:t>
    </dgm:pt>
    <dgm:pt modelId="{230884B9-9F42-4D9F-91AB-F7199787A1F6}" type="pres">
      <dgm:prSet presAssocID="{6DAD1B66-0F11-4937-8472-B45BD3D19292}" presName="hierChild1" presStyleCnt="0">
        <dgm:presLayoutVars>
          <dgm:orgChart val="1"/>
          <dgm:chPref val="1"/>
          <dgm:dir/>
          <dgm:animOne val="branch"/>
          <dgm:animLvl val="lvl"/>
          <dgm:resizeHandles/>
        </dgm:presLayoutVars>
      </dgm:prSet>
      <dgm:spPr/>
    </dgm:pt>
    <dgm:pt modelId="{F4492431-10EE-41F9-AE6D-9DB8B1F9AF4F}" type="pres">
      <dgm:prSet presAssocID="{8A20D327-73E0-4690-9C70-1CFCA611869F}" presName="hierRoot1" presStyleCnt="0">
        <dgm:presLayoutVars>
          <dgm:hierBranch val="init"/>
        </dgm:presLayoutVars>
      </dgm:prSet>
      <dgm:spPr/>
    </dgm:pt>
    <dgm:pt modelId="{EC03CF20-92E1-47EB-97AB-F26D25380D08}" type="pres">
      <dgm:prSet presAssocID="{8A20D327-73E0-4690-9C70-1CFCA611869F}" presName="rootComposite1" presStyleCnt="0"/>
      <dgm:spPr/>
    </dgm:pt>
    <dgm:pt modelId="{A529E5F3-BADB-4448-8792-71FF46898F23}" type="pres">
      <dgm:prSet presAssocID="{8A20D327-73E0-4690-9C70-1CFCA611869F}" presName="rootText1" presStyleLbl="node0" presStyleIdx="0" presStyleCnt="1">
        <dgm:presLayoutVars>
          <dgm:chPref val="3"/>
        </dgm:presLayoutVars>
      </dgm:prSet>
      <dgm:spPr/>
    </dgm:pt>
    <dgm:pt modelId="{A389FE2C-1715-4688-B7BA-774B78DCF8F0}" type="pres">
      <dgm:prSet presAssocID="{8A20D327-73E0-4690-9C70-1CFCA611869F}" presName="rootConnector1" presStyleLbl="node1" presStyleIdx="0" presStyleCnt="0"/>
      <dgm:spPr/>
    </dgm:pt>
    <dgm:pt modelId="{F4920D9D-B6C8-4AAD-A710-225457C537DE}" type="pres">
      <dgm:prSet presAssocID="{8A20D327-73E0-4690-9C70-1CFCA611869F}" presName="hierChild2" presStyleCnt="0"/>
      <dgm:spPr/>
    </dgm:pt>
    <dgm:pt modelId="{AF657C74-CB3C-4D25-AEAD-85E1E4FB89FE}" type="pres">
      <dgm:prSet presAssocID="{A572E370-15CE-4907-BB49-7E13A4E832AB}" presName="Name64" presStyleLbl="parChTrans1D2" presStyleIdx="0" presStyleCnt="2"/>
      <dgm:spPr/>
    </dgm:pt>
    <dgm:pt modelId="{4C581518-2DE6-4DA6-905B-DD95077DCF11}" type="pres">
      <dgm:prSet presAssocID="{CB76587B-52FE-49D1-8352-CBC722373E5B}" presName="hierRoot2" presStyleCnt="0">
        <dgm:presLayoutVars>
          <dgm:hierBranch val="init"/>
        </dgm:presLayoutVars>
      </dgm:prSet>
      <dgm:spPr/>
    </dgm:pt>
    <dgm:pt modelId="{5CE1CB5F-0B79-4F58-ADB9-E8BD46A09343}" type="pres">
      <dgm:prSet presAssocID="{CB76587B-52FE-49D1-8352-CBC722373E5B}" presName="rootComposite" presStyleCnt="0"/>
      <dgm:spPr/>
    </dgm:pt>
    <dgm:pt modelId="{52D3EF75-BC82-44B1-BADF-5564CA08F284}" type="pres">
      <dgm:prSet presAssocID="{CB76587B-52FE-49D1-8352-CBC722373E5B}" presName="rootText" presStyleLbl="node2" presStyleIdx="0" presStyleCnt="2" custScaleY="130824" custLinFactNeighborX="-2062" custLinFactNeighborY="3864">
        <dgm:presLayoutVars>
          <dgm:chPref val="3"/>
        </dgm:presLayoutVars>
      </dgm:prSet>
      <dgm:spPr/>
    </dgm:pt>
    <dgm:pt modelId="{2D55831A-F08F-4054-8D4E-814572CF5C84}" type="pres">
      <dgm:prSet presAssocID="{CB76587B-52FE-49D1-8352-CBC722373E5B}" presName="rootConnector" presStyleLbl="node2" presStyleIdx="0" presStyleCnt="2"/>
      <dgm:spPr/>
    </dgm:pt>
    <dgm:pt modelId="{374A00FC-6836-43F8-B860-1FEA4C364916}" type="pres">
      <dgm:prSet presAssocID="{CB76587B-52FE-49D1-8352-CBC722373E5B}" presName="hierChild4" presStyleCnt="0"/>
      <dgm:spPr/>
    </dgm:pt>
    <dgm:pt modelId="{356690FC-D2DB-47C8-B7A6-8F5516B2DA1E}" type="pres">
      <dgm:prSet presAssocID="{ECC19499-6E4E-4200-802B-9AD6D6440A38}" presName="Name64" presStyleLbl="parChTrans1D3" presStyleIdx="0" presStyleCnt="2"/>
      <dgm:spPr/>
    </dgm:pt>
    <dgm:pt modelId="{CD4EDB05-6EF5-4524-8D4E-4C9A8F01311A}" type="pres">
      <dgm:prSet presAssocID="{C09E1367-4FEE-4FC0-87D5-4E4C3B113363}" presName="hierRoot2" presStyleCnt="0">
        <dgm:presLayoutVars>
          <dgm:hierBranch val="init"/>
        </dgm:presLayoutVars>
      </dgm:prSet>
      <dgm:spPr/>
    </dgm:pt>
    <dgm:pt modelId="{D4BBEBC9-68D5-435E-98E0-EC6C7ACCE331}" type="pres">
      <dgm:prSet presAssocID="{C09E1367-4FEE-4FC0-87D5-4E4C3B113363}" presName="rootComposite" presStyleCnt="0"/>
      <dgm:spPr/>
    </dgm:pt>
    <dgm:pt modelId="{5CBADF19-2386-4066-922B-9E1BBA6012AF}" type="pres">
      <dgm:prSet presAssocID="{C09E1367-4FEE-4FC0-87D5-4E4C3B113363}" presName="rootText" presStyleLbl="node3" presStyleIdx="0" presStyleCnt="2" custScaleY="152594" custLinFactNeighborX="316" custLinFactNeighborY="2981">
        <dgm:presLayoutVars>
          <dgm:chPref val="3"/>
        </dgm:presLayoutVars>
      </dgm:prSet>
      <dgm:spPr/>
    </dgm:pt>
    <dgm:pt modelId="{513E01D9-8212-4117-88BC-C7907AE56B44}" type="pres">
      <dgm:prSet presAssocID="{C09E1367-4FEE-4FC0-87D5-4E4C3B113363}" presName="rootConnector" presStyleLbl="node3" presStyleIdx="0" presStyleCnt="2"/>
      <dgm:spPr/>
    </dgm:pt>
    <dgm:pt modelId="{23D772B0-6053-4B0A-9E94-4CD231D58E38}" type="pres">
      <dgm:prSet presAssocID="{C09E1367-4FEE-4FC0-87D5-4E4C3B113363}" presName="hierChild4" presStyleCnt="0"/>
      <dgm:spPr/>
    </dgm:pt>
    <dgm:pt modelId="{6ACDA91D-D337-4F51-8CB7-B3D8EF3BECE2}" type="pres">
      <dgm:prSet presAssocID="{C09E1367-4FEE-4FC0-87D5-4E4C3B113363}" presName="hierChild5" presStyleCnt="0"/>
      <dgm:spPr/>
    </dgm:pt>
    <dgm:pt modelId="{5049CDE1-12E8-4373-8D3F-F4D9145CD502}" type="pres">
      <dgm:prSet presAssocID="{CB76587B-52FE-49D1-8352-CBC722373E5B}" presName="hierChild5" presStyleCnt="0"/>
      <dgm:spPr/>
    </dgm:pt>
    <dgm:pt modelId="{5A6A8BB5-705F-4B84-AE8C-6CD878BD0D35}" type="pres">
      <dgm:prSet presAssocID="{D9B9EFFB-D3EE-42DC-8B9A-B735EE28A274}" presName="Name64" presStyleLbl="parChTrans1D2" presStyleIdx="1" presStyleCnt="2"/>
      <dgm:spPr/>
    </dgm:pt>
    <dgm:pt modelId="{197D4930-B06C-4F27-A381-8E7ADDDC7C4C}" type="pres">
      <dgm:prSet presAssocID="{CB0E2821-810F-4421-9EFD-3D22557925C4}" presName="hierRoot2" presStyleCnt="0">
        <dgm:presLayoutVars>
          <dgm:hierBranch val="init"/>
        </dgm:presLayoutVars>
      </dgm:prSet>
      <dgm:spPr/>
    </dgm:pt>
    <dgm:pt modelId="{E9EAA6C6-66A1-4E65-B31E-3A0EADECB597}" type="pres">
      <dgm:prSet presAssocID="{CB0E2821-810F-4421-9EFD-3D22557925C4}" presName="rootComposite" presStyleCnt="0"/>
      <dgm:spPr/>
    </dgm:pt>
    <dgm:pt modelId="{DBE03103-EDDE-449A-A0DA-1D2008BCE623}" type="pres">
      <dgm:prSet presAssocID="{CB0E2821-810F-4421-9EFD-3D22557925C4}" presName="rootText" presStyleLbl="node2" presStyleIdx="1" presStyleCnt="2" custScaleY="138439">
        <dgm:presLayoutVars>
          <dgm:chPref val="3"/>
        </dgm:presLayoutVars>
      </dgm:prSet>
      <dgm:spPr/>
    </dgm:pt>
    <dgm:pt modelId="{C63D0571-D640-4ECE-A29B-F813914F8A77}" type="pres">
      <dgm:prSet presAssocID="{CB0E2821-810F-4421-9EFD-3D22557925C4}" presName="rootConnector" presStyleLbl="node2" presStyleIdx="1" presStyleCnt="2"/>
      <dgm:spPr/>
    </dgm:pt>
    <dgm:pt modelId="{08208A61-BAF2-4A40-91A6-61F807DCF70A}" type="pres">
      <dgm:prSet presAssocID="{CB0E2821-810F-4421-9EFD-3D22557925C4}" presName="hierChild4" presStyleCnt="0"/>
      <dgm:spPr/>
    </dgm:pt>
    <dgm:pt modelId="{AEFFCEB3-1D1B-4D27-87D4-3332ED210106}" type="pres">
      <dgm:prSet presAssocID="{38DCB2B7-A039-4E79-AF1C-683A331C4B3A}" presName="Name64" presStyleLbl="parChTrans1D3" presStyleIdx="1" presStyleCnt="2"/>
      <dgm:spPr/>
    </dgm:pt>
    <dgm:pt modelId="{4E1DB7C3-E2ED-4920-AC74-BAA0FD0C1177}" type="pres">
      <dgm:prSet presAssocID="{9D2BCB49-FAF7-4F3E-BECE-75598BE3A803}" presName="hierRoot2" presStyleCnt="0">
        <dgm:presLayoutVars>
          <dgm:hierBranch val="init"/>
        </dgm:presLayoutVars>
      </dgm:prSet>
      <dgm:spPr/>
    </dgm:pt>
    <dgm:pt modelId="{7FBF3799-2A64-493B-8E14-94FB26048F0F}" type="pres">
      <dgm:prSet presAssocID="{9D2BCB49-FAF7-4F3E-BECE-75598BE3A803}" presName="rootComposite" presStyleCnt="0"/>
      <dgm:spPr/>
    </dgm:pt>
    <dgm:pt modelId="{38DD9969-9B23-46DD-A4E9-D9EDD7D453DC}" type="pres">
      <dgm:prSet presAssocID="{9D2BCB49-FAF7-4F3E-BECE-75598BE3A803}" presName="rootText" presStyleLbl="node3" presStyleIdx="1" presStyleCnt="2" custScaleY="141419">
        <dgm:presLayoutVars>
          <dgm:chPref val="3"/>
        </dgm:presLayoutVars>
      </dgm:prSet>
      <dgm:spPr/>
    </dgm:pt>
    <dgm:pt modelId="{9EC2F7B0-E7AA-4D9E-8706-49F84DECD50E}" type="pres">
      <dgm:prSet presAssocID="{9D2BCB49-FAF7-4F3E-BECE-75598BE3A803}" presName="rootConnector" presStyleLbl="node3" presStyleIdx="1" presStyleCnt="2"/>
      <dgm:spPr/>
    </dgm:pt>
    <dgm:pt modelId="{8F08CEC6-3F18-495B-A4FF-60213E7058A6}" type="pres">
      <dgm:prSet presAssocID="{9D2BCB49-FAF7-4F3E-BECE-75598BE3A803}" presName="hierChild4" presStyleCnt="0"/>
      <dgm:spPr/>
    </dgm:pt>
    <dgm:pt modelId="{8E6C0686-AEDC-43EA-9790-4DA87F3C3532}" type="pres">
      <dgm:prSet presAssocID="{9D2BCB49-FAF7-4F3E-BECE-75598BE3A803}" presName="hierChild5" presStyleCnt="0"/>
      <dgm:spPr/>
    </dgm:pt>
    <dgm:pt modelId="{E3C41E35-BE72-40BA-9C61-6F67D426B5E2}" type="pres">
      <dgm:prSet presAssocID="{CB0E2821-810F-4421-9EFD-3D22557925C4}" presName="hierChild5" presStyleCnt="0"/>
      <dgm:spPr/>
    </dgm:pt>
    <dgm:pt modelId="{075C7892-60BC-400C-825C-45EC37A7852B}" type="pres">
      <dgm:prSet presAssocID="{8A20D327-73E0-4690-9C70-1CFCA611869F}" presName="hierChild3" presStyleCnt="0"/>
      <dgm:spPr/>
    </dgm:pt>
  </dgm:ptLst>
  <dgm:cxnLst>
    <dgm:cxn modelId="{09418704-92FD-4648-8DB5-12FCC47BEFC1}" srcId="{8A20D327-73E0-4690-9C70-1CFCA611869F}" destId="{CB0E2821-810F-4421-9EFD-3D22557925C4}" srcOrd="1" destOrd="0" parTransId="{D9B9EFFB-D3EE-42DC-8B9A-B735EE28A274}" sibTransId="{B2EBEFF5-9998-42A8-BBD3-10019DEFE729}"/>
    <dgm:cxn modelId="{ED2E921A-E0EF-4304-99B6-B1151E061FF8}" type="presOf" srcId="{8A20D327-73E0-4690-9C70-1CFCA611869F}" destId="{A529E5F3-BADB-4448-8792-71FF46898F23}" srcOrd="0" destOrd="0" presId="urn:microsoft.com/office/officeart/2009/3/layout/HorizontalOrganizationChart"/>
    <dgm:cxn modelId="{A1F8EC1C-B62C-40B9-BC3E-6E2042005498}" type="presOf" srcId="{38DCB2B7-A039-4E79-AF1C-683A331C4B3A}" destId="{AEFFCEB3-1D1B-4D27-87D4-3332ED210106}" srcOrd="0" destOrd="0" presId="urn:microsoft.com/office/officeart/2009/3/layout/HorizontalOrganizationChart"/>
    <dgm:cxn modelId="{8CC6AE28-049C-4BC5-A080-C40E29D312E1}" srcId="{8A20D327-73E0-4690-9C70-1CFCA611869F}" destId="{CB76587B-52FE-49D1-8352-CBC722373E5B}" srcOrd="0" destOrd="0" parTransId="{A572E370-15CE-4907-BB49-7E13A4E832AB}" sibTransId="{03CAB844-0611-4D9A-8012-6851D4B404E9}"/>
    <dgm:cxn modelId="{37CB8331-24EB-42D8-AEF4-D82DA3CFB128}" type="presOf" srcId="{CB76587B-52FE-49D1-8352-CBC722373E5B}" destId="{52D3EF75-BC82-44B1-BADF-5564CA08F284}" srcOrd="0" destOrd="0" presId="urn:microsoft.com/office/officeart/2009/3/layout/HorizontalOrganizationChart"/>
    <dgm:cxn modelId="{A6497133-8BBC-46E4-8998-DE97AF9355AB}" type="presOf" srcId="{6DAD1B66-0F11-4937-8472-B45BD3D19292}" destId="{230884B9-9F42-4D9F-91AB-F7199787A1F6}" srcOrd="0" destOrd="0" presId="urn:microsoft.com/office/officeart/2009/3/layout/HorizontalOrganizationChart"/>
    <dgm:cxn modelId="{9990625E-10F6-4682-82D8-76A5189FC12E}" type="presOf" srcId="{ECC19499-6E4E-4200-802B-9AD6D6440A38}" destId="{356690FC-D2DB-47C8-B7A6-8F5516B2DA1E}" srcOrd="0" destOrd="0" presId="urn:microsoft.com/office/officeart/2009/3/layout/HorizontalOrganizationChart"/>
    <dgm:cxn modelId="{9B43D766-79A2-4696-96ED-3690ABC52A14}" srcId="{6DAD1B66-0F11-4937-8472-B45BD3D19292}" destId="{8A20D327-73E0-4690-9C70-1CFCA611869F}" srcOrd="0" destOrd="0" parTransId="{E8B99B76-8001-4CDB-813C-7230931C5951}" sibTransId="{81AE3654-0C7F-4903-973B-78CB95351260}"/>
    <dgm:cxn modelId="{D2B2097C-F2F3-4DCE-BD68-8E0D56188CB0}" type="presOf" srcId="{CB0E2821-810F-4421-9EFD-3D22557925C4}" destId="{DBE03103-EDDE-449A-A0DA-1D2008BCE623}" srcOrd="0" destOrd="0" presId="urn:microsoft.com/office/officeart/2009/3/layout/HorizontalOrganizationChart"/>
    <dgm:cxn modelId="{0EC2427E-65A9-4E6A-BC6A-9347D7BE521D}" srcId="{CB76587B-52FE-49D1-8352-CBC722373E5B}" destId="{C09E1367-4FEE-4FC0-87D5-4E4C3B113363}" srcOrd="0" destOrd="0" parTransId="{ECC19499-6E4E-4200-802B-9AD6D6440A38}" sibTransId="{424591C7-7D4E-4129-80E1-D92510C7B72C}"/>
    <dgm:cxn modelId="{4FDEBA86-725C-46EE-A222-C72825E8E15B}" type="presOf" srcId="{9D2BCB49-FAF7-4F3E-BECE-75598BE3A803}" destId="{38DD9969-9B23-46DD-A4E9-D9EDD7D453DC}" srcOrd="0" destOrd="0" presId="urn:microsoft.com/office/officeart/2009/3/layout/HorizontalOrganizationChart"/>
    <dgm:cxn modelId="{350C5289-3276-4122-A169-C0232A9B29CE}" type="presOf" srcId="{C09E1367-4FEE-4FC0-87D5-4E4C3B113363}" destId="{5CBADF19-2386-4066-922B-9E1BBA6012AF}" srcOrd="0" destOrd="0" presId="urn:microsoft.com/office/officeart/2009/3/layout/HorizontalOrganizationChart"/>
    <dgm:cxn modelId="{1F2D6E8D-1065-4DBE-9DF6-27A20410C5F0}" srcId="{CB0E2821-810F-4421-9EFD-3D22557925C4}" destId="{9D2BCB49-FAF7-4F3E-BECE-75598BE3A803}" srcOrd="0" destOrd="0" parTransId="{38DCB2B7-A039-4E79-AF1C-683A331C4B3A}" sibTransId="{993751D5-81C4-49E8-8B71-F86334DE3747}"/>
    <dgm:cxn modelId="{A5D28D8F-2CF3-497B-A1BE-9611CE34F84E}" type="presOf" srcId="{C09E1367-4FEE-4FC0-87D5-4E4C3B113363}" destId="{513E01D9-8212-4117-88BC-C7907AE56B44}" srcOrd="1" destOrd="0" presId="urn:microsoft.com/office/officeart/2009/3/layout/HorizontalOrganizationChart"/>
    <dgm:cxn modelId="{5E5BD2A0-78AD-4307-891A-433D7A90C567}" type="presOf" srcId="{CB0E2821-810F-4421-9EFD-3D22557925C4}" destId="{C63D0571-D640-4ECE-A29B-F813914F8A77}" srcOrd="1" destOrd="0" presId="urn:microsoft.com/office/officeart/2009/3/layout/HorizontalOrganizationChart"/>
    <dgm:cxn modelId="{06A052AA-F7CC-43F1-9B4D-C1C837F8D19F}" type="presOf" srcId="{8A20D327-73E0-4690-9C70-1CFCA611869F}" destId="{A389FE2C-1715-4688-B7BA-774B78DCF8F0}" srcOrd="1" destOrd="0" presId="urn:microsoft.com/office/officeart/2009/3/layout/HorizontalOrganizationChart"/>
    <dgm:cxn modelId="{64B3DFAA-9222-41A9-ABE0-957483BEB4B1}" type="presOf" srcId="{A572E370-15CE-4907-BB49-7E13A4E832AB}" destId="{AF657C74-CB3C-4D25-AEAD-85E1E4FB89FE}" srcOrd="0" destOrd="0" presId="urn:microsoft.com/office/officeart/2009/3/layout/HorizontalOrganizationChart"/>
    <dgm:cxn modelId="{3A135BC5-9579-4BC7-872B-2A37401A6A96}" type="presOf" srcId="{D9B9EFFB-D3EE-42DC-8B9A-B735EE28A274}" destId="{5A6A8BB5-705F-4B84-AE8C-6CD878BD0D35}" srcOrd="0" destOrd="0" presId="urn:microsoft.com/office/officeart/2009/3/layout/HorizontalOrganizationChart"/>
    <dgm:cxn modelId="{A6DF9EC5-7B16-46ED-9056-FDA96CB7888F}" type="presOf" srcId="{9D2BCB49-FAF7-4F3E-BECE-75598BE3A803}" destId="{9EC2F7B0-E7AA-4D9E-8706-49F84DECD50E}" srcOrd="1" destOrd="0" presId="urn:microsoft.com/office/officeart/2009/3/layout/HorizontalOrganizationChart"/>
    <dgm:cxn modelId="{2BACA2C9-7380-4E3D-8A38-1DB06EDEE792}" type="presOf" srcId="{CB76587B-52FE-49D1-8352-CBC722373E5B}" destId="{2D55831A-F08F-4054-8D4E-814572CF5C84}" srcOrd="1" destOrd="0" presId="urn:microsoft.com/office/officeart/2009/3/layout/HorizontalOrganizationChart"/>
    <dgm:cxn modelId="{20713F91-39FE-4037-9202-E513718A1F52}" type="presParOf" srcId="{230884B9-9F42-4D9F-91AB-F7199787A1F6}" destId="{F4492431-10EE-41F9-AE6D-9DB8B1F9AF4F}" srcOrd="0" destOrd="0" presId="urn:microsoft.com/office/officeart/2009/3/layout/HorizontalOrganizationChart"/>
    <dgm:cxn modelId="{865DD761-198C-46A8-8105-230D2B37E88F}" type="presParOf" srcId="{F4492431-10EE-41F9-AE6D-9DB8B1F9AF4F}" destId="{EC03CF20-92E1-47EB-97AB-F26D25380D08}" srcOrd="0" destOrd="0" presId="urn:microsoft.com/office/officeart/2009/3/layout/HorizontalOrganizationChart"/>
    <dgm:cxn modelId="{2E3C5908-1A3D-41E6-AB0D-BBC0DE446444}" type="presParOf" srcId="{EC03CF20-92E1-47EB-97AB-F26D25380D08}" destId="{A529E5F3-BADB-4448-8792-71FF46898F23}" srcOrd="0" destOrd="0" presId="urn:microsoft.com/office/officeart/2009/3/layout/HorizontalOrganizationChart"/>
    <dgm:cxn modelId="{66A0AE5F-2ABF-4910-8A1D-3800ACEF5233}" type="presParOf" srcId="{EC03CF20-92E1-47EB-97AB-F26D25380D08}" destId="{A389FE2C-1715-4688-B7BA-774B78DCF8F0}" srcOrd="1" destOrd="0" presId="urn:microsoft.com/office/officeart/2009/3/layout/HorizontalOrganizationChart"/>
    <dgm:cxn modelId="{6BF51386-CD29-4B75-AC06-AC68BF5E178A}" type="presParOf" srcId="{F4492431-10EE-41F9-AE6D-9DB8B1F9AF4F}" destId="{F4920D9D-B6C8-4AAD-A710-225457C537DE}" srcOrd="1" destOrd="0" presId="urn:microsoft.com/office/officeart/2009/3/layout/HorizontalOrganizationChart"/>
    <dgm:cxn modelId="{7C2004A4-3880-4A8D-A82C-E8307A908846}" type="presParOf" srcId="{F4920D9D-B6C8-4AAD-A710-225457C537DE}" destId="{AF657C74-CB3C-4D25-AEAD-85E1E4FB89FE}" srcOrd="0" destOrd="0" presId="urn:microsoft.com/office/officeart/2009/3/layout/HorizontalOrganizationChart"/>
    <dgm:cxn modelId="{6A664B53-2EF8-4CAB-9573-0EE651DF936F}" type="presParOf" srcId="{F4920D9D-B6C8-4AAD-A710-225457C537DE}" destId="{4C581518-2DE6-4DA6-905B-DD95077DCF11}" srcOrd="1" destOrd="0" presId="urn:microsoft.com/office/officeart/2009/3/layout/HorizontalOrganizationChart"/>
    <dgm:cxn modelId="{64FAC703-2024-46BB-A32C-A906AD5FA64B}" type="presParOf" srcId="{4C581518-2DE6-4DA6-905B-DD95077DCF11}" destId="{5CE1CB5F-0B79-4F58-ADB9-E8BD46A09343}" srcOrd="0" destOrd="0" presId="urn:microsoft.com/office/officeart/2009/3/layout/HorizontalOrganizationChart"/>
    <dgm:cxn modelId="{D1A8DD56-2DF2-4DF4-A519-BA4619F62AF6}" type="presParOf" srcId="{5CE1CB5F-0B79-4F58-ADB9-E8BD46A09343}" destId="{52D3EF75-BC82-44B1-BADF-5564CA08F284}" srcOrd="0" destOrd="0" presId="urn:microsoft.com/office/officeart/2009/3/layout/HorizontalOrganizationChart"/>
    <dgm:cxn modelId="{F57B7CD5-38D6-4EB2-A2DB-DAED33B4854E}" type="presParOf" srcId="{5CE1CB5F-0B79-4F58-ADB9-E8BD46A09343}" destId="{2D55831A-F08F-4054-8D4E-814572CF5C84}" srcOrd="1" destOrd="0" presId="urn:microsoft.com/office/officeart/2009/3/layout/HorizontalOrganizationChart"/>
    <dgm:cxn modelId="{E9D5C5F4-84DF-4421-A890-2136A43A95F7}" type="presParOf" srcId="{4C581518-2DE6-4DA6-905B-DD95077DCF11}" destId="{374A00FC-6836-43F8-B860-1FEA4C364916}" srcOrd="1" destOrd="0" presId="urn:microsoft.com/office/officeart/2009/3/layout/HorizontalOrganizationChart"/>
    <dgm:cxn modelId="{C8922EDF-9827-4038-9056-FA0D6CE65965}" type="presParOf" srcId="{374A00FC-6836-43F8-B860-1FEA4C364916}" destId="{356690FC-D2DB-47C8-B7A6-8F5516B2DA1E}" srcOrd="0" destOrd="0" presId="urn:microsoft.com/office/officeart/2009/3/layout/HorizontalOrganizationChart"/>
    <dgm:cxn modelId="{EC1A7BE2-E252-422B-B6D5-E2F09AAC8FDF}" type="presParOf" srcId="{374A00FC-6836-43F8-B860-1FEA4C364916}" destId="{CD4EDB05-6EF5-4524-8D4E-4C9A8F01311A}" srcOrd="1" destOrd="0" presId="urn:microsoft.com/office/officeart/2009/3/layout/HorizontalOrganizationChart"/>
    <dgm:cxn modelId="{F6C57EEF-C062-4D56-81A5-A99ED2B24545}" type="presParOf" srcId="{CD4EDB05-6EF5-4524-8D4E-4C9A8F01311A}" destId="{D4BBEBC9-68D5-435E-98E0-EC6C7ACCE331}" srcOrd="0" destOrd="0" presId="urn:microsoft.com/office/officeart/2009/3/layout/HorizontalOrganizationChart"/>
    <dgm:cxn modelId="{5C9345D0-B9C6-4DDB-AAB8-414504B876E8}" type="presParOf" srcId="{D4BBEBC9-68D5-435E-98E0-EC6C7ACCE331}" destId="{5CBADF19-2386-4066-922B-9E1BBA6012AF}" srcOrd="0" destOrd="0" presId="urn:microsoft.com/office/officeart/2009/3/layout/HorizontalOrganizationChart"/>
    <dgm:cxn modelId="{70F67EEB-00F5-4EF9-BDE3-492F73E162EF}" type="presParOf" srcId="{D4BBEBC9-68D5-435E-98E0-EC6C7ACCE331}" destId="{513E01D9-8212-4117-88BC-C7907AE56B44}" srcOrd="1" destOrd="0" presId="urn:microsoft.com/office/officeart/2009/3/layout/HorizontalOrganizationChart"/>
    <dgm:cxn modelId="{DF26576E-7897-4F88-A80C-EA96D318E5BE}" type="presParOf" srcId="{CD4EDB05-6EF5-4524-8D4E-4C9A8F01311A}" destId="{23D772B0-6053-4B0A-9E94-4CD231D58E38}" srcOrd="1" destOrd="0" presId="urn:microsoft.com/office/officeart/2009/3/layout/HorizontalOrganizationChart"/>
    <dgm:cxn modelId="{A48C69F0-F77E-489A-9A21-DEA24B8CFA32}" type="presParOf" srcId="{CD4EDB05-6EF5-4524-8D4E-4C9A8F01311A}" destId="{6ACDA91D-D337-4F51-8CB7-B3D8EF3BECE2}" srcOrd="2" destOrd="0" presId="urn:microsoft.com/office/officeart/2009/3/layout/HorizontalOrganizationChart"/>
    <dgm:cxn modelId="{E07E81E4-467E-4268-AF22-6C6CB99D0D69}" type="presParOf" srcId="{4C581518-2DE6-4DA6-905B-DD95077DCF11}" destId="{5049CDE1-12E8-4373-8D3F-F4D9145CD502}" srcOrd="2" destOrd="0" presId="urn:microsoft.com/office/officeart/2009/3/layout/HorizontalOrganizationChart"/>
    <dgm:cxn modelId="{F455648D-6F5D-4124-97C6-D5722F73A3DB}" type="presParOf" srcId="{F4920D9D-B6C8-4AAD-A710-225457C537DE}" destId="{5A6A8BB5-705F-4B84-AE8C-6CD878BD0D35}" srcOrd="2" destOrd="0" presId="urn:microsoft.com/office/officeart/2009/3/layout/HorizontalOrganizationChart"/>
    <dgm:cxn modelId="{66CBBDD6-0A68-4725-9FC7-AB93C829320E}" type="presParOf" srcId="{F4920D9D-B6C8-4AAD-A710-225457C537DE}" destId="{197D4930-B06C-4F27-A381-8E7ADDDC7C4C}" srcOrd="3" destOrd="0" presId="urn:microsoft.com/office/officeart/2009/3/layout/HorizontalOrganizationChart"/>
    <dgm:cxn modelId="{255B62CC-4CA9-4E1E-A4DB-505DB349384B}" type="presParOf" srcId="{197D4930-B06C-4F27-A381-8E7ADDDC7C4C}" destId="{E9EAA6C6-66A1-4E65-B31E-3A0EADECB597}" srcOrd="0" destOrd="0" presId="urn:microsoft.com/office/officeart/2009/3/layout/HorizontalOrganizationChart"/>
    <dgm:cxn modelId="{B6F08A4F-BAF5-40B3-A7A7-85FAE95FAF22}" type="presParOf" srcId="{E9EAA6C6-66A1-4E65-B31E-3A0EADECB597}" destId="{DBE03103-EDDE-449A-A0DA-1D2008BCE623}" srcOrd="0" destOrd="0" presId="urn:microsoft.com/office/officeart/2009/3/layout/HorizontalOrganizationChart"/>
    <dgm:cxn modelId="{9D387603-0545-4111-9B6C-13B3E726E243}" type="presParOf" srcId="{E9EAA6C6-66A1-4E65-B31E-3A0EADECB597}" destId="{C63D0571-D640-4ECE-A29B-F813914F8A77}" srcOrd="1" destOrd="0" presId="urn:microsoft.com/office/officeart/2009/3/layout/HorizontalOrganizationChart"/>
    <dgm:cxn modelId="{11CD7D28-11B5-404A-972C-E6D29D117404}" type="presParOf" srcId="{197D4930-B06C-4F27-A381-8E7ADDDC7C4C}" destId="{08208A61-BAF2-4A40-91A6-61F807DCF70A}" srcOrd="1" destOrd="0" presId="urn:microsoft.com/office/officeart/2009/3/layout/HorizontalOrganizationChart"/>
    <dgm:cxn modelId="{17CA3D0F-95AF-42E8-B3D7-225FC17D05CE}" type="presParOf" srcId="{08208A61-BAF2-4A40-91A6-61F807DCF70A}" destId="{AEFFCEB3-1D1B-4D27-87D4-3332ED210106}" srcOrd="0" destOrd="0" presId="urn:microsoft.com/office/officeart/2009/3/layout/HorizontalOrganizationChart"/>
    <dgm:cxn modelId="{1689DB55-F479-4E1A-B0A6-B6186C76B3E3}" type="presParOf" srcId="{08208A61-BAF2-4A40-91A6-61F807DCF70A}" destId="{4E1DB7C3-E2ED-4920-AC74-BAA0FD0C1177}" srcOrd="1" destOrd="0" presId="urn:microsoft.com/office/officeart/2009/3/layout/HorizontalOrganizationChart"/>
    <dgm:cxn modelId="{42DC88A8-FBE0-4AB6-B63C-2EBC72F82E70}" type="presParOf" srcId="{4E1DB7C3-E2ED-4920-AC74-BAA0FD0C1177}" destId="{7FBF3799-2A64-493B-8E14-94FB26048F0F}" srcOrd="0" destOrd="0" presId="urn:microsoft.com/office/officeart/2009/3/layout/HorizontalOrganizationChart"/>
    <dgm:cxn modelId="{6C6FAA61-C3D2-4E34-BAB9-620A84988A7F}" type="presParOf" srcId="{7FBF3799-2A64-493B-8E14-94FB26048F0F}" destId="{38DD9969-9B23-46DD-A4E9-D9EDD7D453DC}" srcOrd="0" destOrd="0" presId="urn:microsoft.com/office/officeart/2009/3/layout/HorizontalOrganizationChart"/>
    <dgm:cxn modelId="{ED4D97C7-52BC-4BCE-9556-E55AD7C70FDC}" type="presParOf" srcId="{7FBF3799-2A64-493B-8E14-94FB26048F0F}" destId="{9EC2F7B0-E7AA-4D9E-8706-49F84DECD50E}" srcOrd="1" destOrd="0" presId="urn:microsoft.com/office/officeart/2009/3/layout/HorizontalOrganizationChart"/>
    <dgm:cxn modelId="{BCAACE45-2969-4064-B19A-C2C0DF4A2001}" type="presParOf" srcId="{4E1DB7C3-E2ED-4920-AC74-BAA0FD0C1177}" destId="{8F08CEC6-3F18-495B-A4FF-60213E7058A6}" srcOrd="1" destOrd="0" presId="urn:microsoft.com/office/officeart/2009/3/layout/HorizontalOrganizationChart"/>
    <dgm:cxn modelId="{CB3A33E4-09F7-4888-AED8-83D5A1D0D892}" type="presParOf" srcId="{4E1DB7C3-E2ED-4920-AC74-BAA0FD0C1177}" destId="{8E6C0686-AEDC-43EA-9790-4DA87F3C3532}" srcOrd="2" destOrd="0" presId="urn:microsoft.com/office/officeart/2009/3/layout/HorizontalOrganizationChart"/>
    <dgm:cxn modelId="{C4063297-8AC0-4FAD-9316-B2EBB231D847}" type="presParOf" srcId="{197D4930-B06C-4F27-A381-8E7ADDDC7C4C}" destId="{E3C41E35-BE72-40BA-9C61-6F67D426B5E2}" srcOrd="2" destOrd="0" presId="urn:microsoft.com/office/officeart/2009/3/layout/HorizontalOrganizationChart"/>
    <dgm:cxn modelId="{DBDD7C56-1B57-4E27-8531-8BF5B40A76CD}" type="presParOf" srcId="{F4492431-10EE-41F9-AE6D-9DB8B1F9AF4F}" destId="{075C7892-60BC-400C-825C-45EC37A7852B}" srcOrd="2" destOrd="0" presId="urn:microsoft.com/office/officeart/2009/3/layout/HorizontalOrganizationChart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AEFFCEB3-1D1B-4D27-87D4-3332ED210106}">
      <dsp:nvSpPr>
        <dsp:cNvPr id="0" name=""/>
        <dsp:cNvSpPr/>
      </dsp:nvSpPr>
      <dsp:spPr>
        <a:xfrm>
          <a:off x="3850987" y="1468594"/>
          <a:ext cx="349875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45720"/>
              </a:moveTo>
              <a:lnTo>
                <a:pt x="349875" y="45720"/>
              </a:lnTo>
            </a:path>
          </a:pathLst>
        </a:custGeom>
        <a:noFill/>
        <a:ln w="25400" cap="flat" cmpd="sng" algn="ctr">
          <a:solidFill>
            <a:schemeClr val="accent3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5A6A8BB5-705F-4B84-AE8C-6CD878BD0D35}">
      <dsp:nvSpPr>
        <dsp:cNvPr id="0" name=""/>
        <dsp:cNvSpPr/>
      </dsp:nvSpPr>
      <dsp:spPr>
        <a:xfrm>
          <a:off x="1751737" y="1022952"/>
          <a:ext cx="349875" cy="491361"/>
        </a:xfrm>
        <a:custGeom>
          <a:avLst/>
          <a:gdLst/>
          <a:ahLst/>
          <a:cxnLst/>
          <a:rect l="0" t="0" r="0" b="0"/>
          <a:pathLst>
            <a:path>
              <a:moveTo>
                <a:pt x="0" y="0"/>
              </a:moveTo>
              <a:lnTo>
                <a:pt x="174937" y="0"/>
              </a:lnTo>
              <a:lnTo>
                <a:pt x="174937" y="491361"/>
              </a:lnTo>
              <a:lnTo>
                <a:pt x="349875" y="491361"/>
              </a:lnTo>
            </a:path>
          </a:pathLst>
        </a:custGeom>
        <a:noFill/>
        <a:ln w="254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356690FC-D2DB-47C8-B7A6-8F5516B2DA1E}">
      <dsp:nvSpPr>
        <dsp:cNvPr id="0" name=""/>
        <dsp:cNvSpPr/>
      </dsp:nvSpPr>
      <dsp:spPr>
        <a:xfrm>
          <a:off x="3814915" y="481460"/>
          <a:ext cx="388308" cy="91440"/>
        </a:xfrm>
        <a:custGeom>
          <a:avLst/>
          <a:gdLst/>
          <a:ahLst/>
          <a:cxnLst/>
          <a:rect l="0" t="0" r="0" b="0"/>
          <a:pathLst>
            <a:path>
              <a:moveTo>
                <a:pt x="0" y="50431"/>
              </a:moveTo>
              <a:lnTo>
                <a:pt x="213371" y="50431"/>
              </a:lnTo>
              <a:lnTo>
                <a:pt x="213371" y="45720"/>
              </a:lnTo>
              <a:lnTo>
                <a:pt x="388308" y="45720"/>
              </a:lnTo>
            </a:path>
          </a:pathLst>
        </a:custGeom>
        <a:noFill/>
        <a:ln w="25400" cap="flat" cmpd="sng" algn="ctr">
          <a:solidFill>
            <a:schemeClr val="accent3">
              <a:tint val="7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F657C74-CB3C-4D25-AEAD-85E1E4FB89FE}">
      <dsp:nvSpPr>
        <dsp:cNvPr id="0" name=""/>
        <dsp:cNvSpPr/>
      </dsp:nvSpPr>
      <dsp:spPr>
        <a:xfrm>
          <a:off x="1751737" y="531891"/>
          <a:ext cx="313802" cy="491060"/>
        </a:xfrm>
        <a:custGeom>
          <a:avLst/>
          <a:gdLst/>
          <a:ahLst/>
          <a:cxnLst/>
          <a:rect l="0" t="0" r="0" b="0"/>
          <a:pathLst>
            <a:path>
              <a:moveTo>
                <a:pt x="0" y="491060"/>
              </a:moveTo>
              <a:lnTo>
                <a:pt x="138865" y="491060"/>
              </a:lnTo>
              <a:lnTo>
                <a:pt x="138865" y="0"/>
              </a:lnTo>
              <a:lnTo>
                <a:pt x="313802" y="0"/>
              </a:lnTo>
            </a:path>
          </a:pathLst>
        </a:custGeom>
        <a:noFill/>
        <a:ln w="25400" cap="flat" cmpd="sng" algn="ctr">
          <a:solidFill>
            <a:schemeClr val="accent3">
              <a:tint val="9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</dsp:sp>
    <dsp:sp modelId="{A529E5F3-BADB-4448-8792-71FF46898F23}">
      <dsp:nvSpPr>
        <dsp:cNvPr id="0" name=""/>
        <dsp:cNvSpPr/>
      </dsp:nvSpPr>
      <dsp:spPr>
        <a:xfrm>
          <a:off x="2361" y="756172"/>
          <a:ext cx="1749375" cy="533559"/>
        </a:xfrm>
        <a:prstGeom prst="rect">
          <a:avLst/>
        </a:prstGeom>
        <a:gradFill rotWithShape="0">
          <a:gsLst>
            <a:gs pos="0">
              <a:schemeClr val="accent3">
                <a:alpha val="8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alpha val="8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alpha val="8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......................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 .......... gün İş Günü Kayıplı  Kaza</a:t>
          </a:r>
        </a:p>
      </dsp:txBody>
      <dsp:txXfrm>
        <a:off x="2361" y="756172"/>
        <a:ext cx="1749375" cy="533559"/>
      </dsp:txXfrm>
    </dsp:sp>
    <dsp:sp modelId="{52D3EF75-BC82-44B1-BADF-5564CA08F284}">
      <dsp:nvSpPr>
        <dsp:cNvPr id="0" name=""/>
        <dsp:cNvSpPr/>
      </dsp:nvSpPr>
      <dsp:spPr>
        <a:xfrm>
          <a:off x="2065540" y="182880"/>
          <a:ext cx="1749375" cy="698023"/>
        </a:xfrm>
        <a:prstGeom prst="rect">
          <a:avLst/>
        </a:prstGeom>
        <a:gradFill rotWithShape="0">
          <a:gsLst>
            <a:gs pos="0">
              <a:schemeClr val="accent3">
                <a:alpha val="7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alpha val="7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alpha val="7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Uygun Olmayan Ortam Şartları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.........................................................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..........................................................</a:t>
          </a:r>
        </a:p>
      </dsp:txBody>
      <dsp:txXfrm>
        <a:off x="2065540" y="182880"/>
        <a:ext cx="1749375" cy="698023"/>
      </dsp:txXfrm>
    </dsp:sp>
    <dsp:sp modelId="{5CBADF19-2386-4066-922B-9E1BBA6012AF}">
      <dsp:nvSpPr>
        <dsp:cNvPr id="0" name=""/>
        <dsp:cNvSpPr/>
      </dsp:nvSpPr>
      <dsp:spPr>
        <a:xfrm>
          <a:off x="4203224" y="120090"/>
          <a:ext cx="1749375" cy="814179"/>
        </a:xfrm>
        <a:prstGeom prst="rect">
          <a:avLst/>
        </a:prstGeom>
        <a:gradFill rotWithShape="0">
          <a:gsLst>
            <a:gs pos="0">
              <a:schemeClr val="accent3">
                <a:alpha val="5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alpha val="5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alpha val="5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Yetersiz muhafaza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............................................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............................................</a:t>
          </a:r>
        </a:p>
      </dsp:txBody>
      <dsp:txXfrm>
        <a:off x="4203224" y="120090"/>
        <a:ext cx="1749375" cy="814179"/>
      </dsp:txXfrm>
    </dsp:sp>
    <dsp:sp modelId="{DBE03103-EDDE-449A-A0DA-1D2008BCE623}">
      <dsp:nvSpPr>
        <dsp:cNvPr id="0" name=""/>
        <dsp:cNvSpPr/>
      </dsp:nvSpPr>
      <dsp:spPr>
        <a:xfrm>
          <a:off x="2101612" y="1144987"/>
          <a:ext cx="1749375" cy="738654"/>
        </a:xfrm>
        <a:prstGeom prst="rect">
          <a:avLst/>
        </a:prstGeom>
        <a:gradFill rotWithShape="0">
          <a:gsLst>
            <a:gs pos="0">
              <a:schemeClr val="accent3">
                <a:alpha val="7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alpha val="7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alpha val="7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Güvensiz Çalışma/Duruş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.................................................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.............................................</a:t>
          </a:r>
        </a:p>
      </dsp:txBody>
      <dsp:txXfrm>
        <a:off x="2101612" y="1144987"/>
        <a:ext cx="1749375" cy="738654"/>
      </dsp:txXfrm>
    </dsp:sp>
    <dsp:sp modelId="{38DD9969-9B23-46DD-A4E9-D9EDD7D453DC}">
      <dsp:nvSpPr>
        <dsp:cNvPr id="0" name=""/>
        <dsp:cNvSpPr/>
      </dsp:nvSpPr>
      <dsp:spPr>
        <a:xfrm>
          <a:off x="4200862" y="1137037"/>
          <a:ext cx="1749375" cy="754554"/>
        </a:xfrm>
        <a:prstGeom prst="rect">
          <a:avLst/>
        </a:prstGeom>
        <a:gradFill rotWithShape="0">
          <a:gsLst>
            <a:gs pos="0">
              <a:schemeClr val="accent3">
                <a:alpha val="50000"/>
                <a:hueOff val="0"/>
                <a:satOff val="0"/>
                <a:lumOff val="0"/>
                <a:alphaOff val="0"/>
                <a:tint val="50000"/>
                <a:satMod val="300000"/>
              </a:schemeClr>
            </a:gs>
            <a:gs pos="35000">
              <a:schemeClr val="accent3">
                <a:alpha val="50000"/>
                <a:hueOff val="0"/>
                <a:satOff val="0"/>
                <a:lumOff val="0"/>
                <a:alphaOff val="0"/>
                <a:tint val="37000"/>
                <a:satMod val="300000"/>
              </a:schemeClr>
            </a:gs>
            <a:gs pos="100000">
              <a:schemeClr val="accent3">
                <a:alpha val="50000"/>
                <a:hueOff val="0"/>
                <a:satOff val="0"/>
                <a:lumOff val="0"/>
                <a:alphaOff val="0"/>
                <a:tint val="15000"/>
                <a:satMod val="350000"/>
              </a:schemeClr>
            </a:gs>
          </a:gsLst>
          <a:lin ang="16200000" scaled="1"/>
        </a:gradFill>
        <a:ln>
          <a:noFill/>
        </a:ln>
        <a:effectLst>
          <a:outerShdw blurRad="40000" dist="20000" dir="5400000" rotWithShape="0">
            <a:srgbClr val="000000">
              <a:alpha val="38000"/>
            </a:srgbClr>
          </a:outerShdw>
        </a:effectLst>
        <a:scene3d>
          <a:camera prst="orthographicFront"/>
          <a:lightRig rig="flat" dir="t"/>
        </a:scene3d>
        <a:sp3d prstMaterial="dkEdge">
          <a:bevelT w="8200" h="38100"/>
        </a:sp3d>
      </dsp:spPr>
      <dsp:style>
        <a:lnRef idx="0">
          <a:scrgbClr r="0" g="0" b="0"/>
        </a:lnRef>
        <a:fillRef idx="2">
          <a:scrgbClr r="0" g="0" b="0"/>
        </a:fillRef>
        <a:effectRef idx="1">
          <a:scrgbClr r="0" g="0" b="0"/>
        </a:effectRef>
        <a:fontRef idx="minor">
          <a:schemeClr val="dk1"/>
        </a:fontRef>
      </dsp:style>
      <dsp:txBody>
        <a:bodyPr spcFirstLastPara="0" vert="horz" wrap="square" lIns="5080" tIns="5080" rIns="5080" bIns="5080" numCol="1" spcCol="1270" anchor="ctr" anchorCtr="0">
          <a:noAutofit/>
        </a:bodyPr>
        <a:lstStyle/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Kazalının dikkatsiz olması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.................................................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tr-TR" sz="800" kern="1200"/>
            <a:t>...........................................................</a:t>
          </a:r>
        </a:p>
        <a:p>
          <a:pPr marL="0" lvl="0" indent="0" algn="ctr" defTabSz="3556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tr-TR" sz="800" kern="1200"/>
        </a:p>
      </dsp:txBody>
      <dsp:txXfrm>
        <a:off x="4200862" y="1137037"/>
        <a:ext cx="1749375" cy="75455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9/3/layout/HorizontalOrganizationChart">
  <dgm:title val=""/>
  <dgm:desc val=""/>
  <dgm:catLst>
    <dgm:cat type="hierarchy" pri="4300"/>
  </dgm:catLst>
  <dgm:sampData>
    <dgm:dataModel>
      <dgm:ptLst>
        <dgm:pt modelId="0" type="doc"/>
        <dgm:pt modelId="1">
          <dgm:prSet phldr="1"/>
        </dgm:pt>
        <dgm:pt modelId="2" type="asst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5" srcId="0" destId="1" srcOrd="0" destOrd="0"/>
        <dgm:cxn modelId="6" srcId="1" destId="2" srcOrd="0" destOrd="0"/>
        <dgm:cxn modelId="7" srcId="1" destId="3" srcOrd="1" destOrd="0"/>
        <dgm:cxn modelId="8" srcId="1" destId="4" srcOrd="2" destOrd="0"/>
        <dgm:cxn modelId="9" srcId="1" destId="5" srcOrd="3" destOrd="0"/>
      </dgm:cxnLst>
      <dgm:bg/>
      <dgm:whole/>
    </dgm:dataModel>
  </dgm:sampData>
  <dgm:styleData>
    <dgm:dataModel>
      <dgm:ptLst>
        <dgm:pt modelId="0" type="doc"/>
        <dgm:pt modelId="1"/>
        <dgm:pt modelId="12"/>
        <dgm:pt modelId="13"/>
      </dgm:ptLst>
      <dgm:cxnLst>
        <dgm:cxn modelId="2" srcId="0" destId="1" srcOrd="0" destOrd="0"/>
        <dgm:cxn modelId="16" srcId="1" destId="12" srcOrd="1" destOrd="0"/>
        <dgm:cxn modelId="17" srcId="1" destId="13" srcOrd="2" destOrd="0"/>
      </dgm:cxnLst>
      <dgm:bg/>
      <dgm:whole/>
    </dgm:dataModel>
  </dgm:styleData>
  <dgm:clrData>
    <dgm:dataModel>
      <dgm:ptLst>
        <dgm:pt modelId="0" type="doc"/>
        <dgm:pt modelId="1"/>
        <dgm:pt modelId="11" type="asst"/>
        <dgm:pt modelId="12"/>
        <dgm:pt modelId="13"/>
        <dgm:pt modelId="14"/>
      </dgm:ptLst>
      <dgm:cxnLst>
        <dgm:cxn modelId="2" srcId="0" destId="1" srcOrd="0" destOrd="0"/>
        <dgm:cxn modelId="15" srcId="1" destId="11" srcOrd="0" destOrd="0"/>
        <dgm:cxn modelId="16" srcId="1" destId="12" srcOrd="1" destOrd="0"/>
        <dgm:cxn modelId="17" srcId="1" destId="13" srcOrd="2" destOrd="0"/>
        <dgm:cxn modelId="18" srcId="1" destId="14" srcOrd="2" destOrd="0"/>
      </dgm:cxnLst>
      <dgm:bg/>
      <dgm:whole/>
    </dgm:dataModel>
  </dgm:clrData>
  <dgm:layoutNode name="hierChild1">
    <dgm:varLst>
      <dgm:orgChart val="1"/>
      <dgm:chPref val="1"/>
      <dgm:dir/>
      <dgm:animOne val="branch"/>
      <dgm:animLvl val="lvl"/>
      <dgm:resizeHandles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w" for="des" forName="rootComposite1" refType="w" fact="10"/>
      <dgm:constr type="h" for="des" forName="rootComposite1" refType="w" refFor="des" refForName="rootComposite1" fact="0.305"/>
      <dgm:constr type="w" for="des" forName="rootComposite" refType="w" fact="10"/>
      <dgm:constr type="h" for="des" forName="rootComposite" refType="w" refFor="des" refForName="rootComposite1" fact="0.305"/>
      <dgm:constr type="w" for="des" forName="rootComposite3" refType="w" fact="10"/>
      <dgm:constr type="h" for="des" forName="rootComposite3" refType="w" refFor="des" refForName="rootComposite1" fact="0.305"/>
      <dgm:constr type="primFontSz" for="des" ptType="node" op="equ"/>
      <dgm:constr type="sp" for="des" op="equ"/>
      <dgm:constr type="sp" for="des" forName="hierRoot1" refType="w" refFor="des" refForName="rootComposite1" fact="0.2"/>
      <dgm:constr type="sp" for="des" forName="hierRoot2" refType="sp" refFor="des" refForName="hierRoot1"/>
      <dgm:constr type="sp" for="des" forName="hierRoot3" refType="sp" refFor="des" refForName="hierRoot1"/>
      <dgm:constr type="sibSp" refType="w" refFor="des" refForName="rootComposite1" fact="0.125"/>
      <dgm:constr type="sibSp" for="des" forName="hierChild2" refType="sibSp"/>
      <dgm:constr type="sibSp" for="des" forName="hierChild3" refType="sibSp"/>
      <dgm:constr type="sibSp" for="des" forName="hierChild4" refType="sibSp"/>
      <dgm:constr type="sibSp" for="des" forName="hierChild5" refType="sibSp"/>
      <dgm:constr type="sibSp" for="des" forName="hierChild6" refType="sibSp"/>
      <dgm:constr type="sibSp" for="des" forName="hierChild7" refType="sibSp"/>
      <dgm:constr type="secSibSp" refType="w" refFor="des" refForName="rootComposite1" fact="0.125"/>
      <dgm:constr type="secSibSp" for="des" forName="hierChild2" refType="secSibSp"/>
      <dgm:constr type="secSibSp" for="des" forName="hierChild3" refType="secSibSp"/>
      <dgm:constr type="secSibSp" for="des" forName="hierChild4" refType="secSibSp"/>
      <dgm:constr type="secSibSp" for="des" forName="hierChild5" refType="secSibSp"/>
      <dgm:constr type="secSibSp" for="des" forName="hierChild6" refType="secSibSp"/>
      <dgm:constr type="secSibSp" for="des" forName="hierChild7" refType="secSibSp"/>
    </dgm:constrLst>
    <dgm:ruleLst/>
    <dgm:forEach name="Name3" axis="ch">
      <dgm:forEach name="Name4" axis="self" ptType="node">
        <dgm:layoutNode name="hierRoot1">
          <dgm:varLst>
            <dgm:hierBranch val="init"/>
          </dgm:varLst>
          <dgm:choose name="Name5">
            <dgm:if name="Name6" func="var" arg="hierBranch" op="equ" val="l">
              <dgm:choose name="Name7">
                <dgm:if name="Name8" func="var" arg="dir" op="equ" val="norm">
                  <dgm:alg type="hierRoot">
                    <dgm:param type="hierAlign" val="lT"/>
                  </dgm:alg>
                  <dgm:constrLst>
                    <dgm:constr type="alignOff" val="0.75"/>
                  </dgm:constrLst>
                </dgm:if>
                <dgm:else name="Name9">
                  <dgm:alg type="hierRoot">
                    <dgm:param type="hierAlign" val="rT"/>
                  </dgm:alg>
                  <dgm:constrLst>
                    <dgm:constr type="alignOff" val="0.75"/>
                  </dgm:constrLst>
                </dgm:else>
              </dgm:choose>
            </dgm:if>
            <dgm:if name="Name10" func="var" arg="hierBranch" op="equ" val="r">
              <dgm:choose name="Name11">
                <dgm:if name="Name12" func="var" arg="dir" op="equ" val="norm">
                  <dgm:alg type="hierRoot">
                    <dgm:param type="hierAlign" val="lB"/>
                  </dgm:alg>
                  <dgm:constrLst>
                    <dgm:constr type="alignOff" val="0.75"/>
                  </dgm:constrLst>
                </dgm:if>
                <dgm:else name="Name13">
                  <dgm:alg type="hierRoot">
                    <dgm:param type="hierAlign" val="rB"/>
                  </dgm:alg>
                  <dgm:constrLst>
                    <dgm:constr type="alignOff" val="0.75"/>
                  </dgm:constrLst>
                </dgm:else>
              </dgm:choose>
            </dgm:if>
            <dgm:if name="Name14" func="var" arg="hierBranch" op="equ" val="hang">
              <dgm:choose name="Name15">
                <dgm:if name="Name16" func="var" arg="dir" op="equ" val="norm">
                  <dgm:alg type="hierRoot">
                    <dgm:param type="hierAlign" val="lCtrCh"/>
                  </dgm:alg>
                  <dgm:constrLst>
                    <dgm:constr type="alignOff" val="0.65"/>
                  </dgm:constrLst>
                </dgm:if>
                <dgm:else name="Name17">
                  <dgm:alg type="hierRoot">
                    <dgm:param type="hierAlign" val="rCtrCh"/>
                  </dgm:alg>
                  <dgm:constrLst>
                    <dgm:constr type="alignOff" val="0.65"/>
                  </dgm:constrLst>
                </dgm:else>
              </dgm:choose>
            </dgm:if>
            <dgm:else name="Name18">
              <dgm:choose name="Name19">
                <dgm:if name="Name20" func="var" arg="dir" op="equ" val="norm">
                  <dgm:alg type="hierRoot">
                    <dgm:param type="hierAlign" val="l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if>
                <dgm:else name="Name21">
                  <dgm:alg type="hierRoot">
                    <dgm:param type="hierAlign" val="rCtrCh"/>
                  </dgm:alg>
                  <dgm:constrLst>
                    <dgm:constr type="alignOff"/>
                    <dgm:constr type="bendDist" for="des" ptType="parTrans" refType="sp" fact="0.5"/>
                  </dgm:constrLst>
                </dgm:else>
              </dgm:choose>
            </dgm:else>
          </dgm:choose>
          <dgm:shape xmlns:r="http://schemas.openxmlformats.org/officeDocument/2006/relationships" r:blip="">
            <dgm:adjLst/>
          </dgm:shape>
          <dgm:presOf/>
          <dgm:ruleLst/>
          <dgm:layoutNode name="rootComposite1">
            <dgm:alg type="composite"/>
            <dgm:shape xmlns:r="http://schemas.openxmlformats.org/officeDocument/2006/relationships" r:blip="">
              <dgm:adjLst/>
            </dgm:shape>
            <dgm:presOf axis="self" ptType="node" cnt="1"/>
            <dgm:choose name="Name22">
              <dgm:if name="Name23" func="var" arg="hierBranch" op="equ" val="init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4" func="var" arg="hierBranch" op="equ" val="l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if name="Name25" func="var" arg="hierBranch" op="equ" val="r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l" for="ch" forName="rootConnector1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if>
              <dgm:else name="Name26">
                <dgm:constrLst>
                  <dgm:constr type="l" for="ch" forName="rootText1"/>
                  <dgm:constr type="t" for="ch" forName="rootText1"/>
                  <dgm:constr type="w" for="ch" forName="rootText1" refType="w"/>
                  <dgm:constr type="h" for="ch" forName="rootText1" refType="h"/>
                  <dgm:constr type="r" for="ch" forName="rootConnector1" refType="w"/>
                  <dgm:constr type="t" for="ch" forName="rootConnector1"/>
                  <dgm:constr type="w" for="ch" forName="rootConnector1" refType="w" refFor="ch" refForName="rootText1" fact="0.2"/>
                  <dgm:constr type="h" for="ch" forName="rootConnector1" refType="h" refFor="ch" refForName="rootText1"/>
                </dgm:constrLst>
              </dgm:else>
            </dgm:choose>
            <dgm:ruleLst/>
            <dgm:layoutNode name="rootText1" styleLbl="node0">
              <dgm:varLst>
                <dgm:chPref val="3"/>
              </dgm:varLst>
              <dgm:alg type="tx"/>
              <dgm:shape xmlns:r="http://schemas.openxmlformats.org/officeDocument/2006/relationships" type="rect" r:blip="">
                <dgm:adjLst/>
              </dgm:shape>
              <dgm:presOf axis="self" ptType="node" cnt="1"/>
              <dgm:constrLst>
                <dgm:constr type="primFontSz" val="65"/>
                <dgm:constr type="lMarg" refType="primFontSz" fact="0.05"/>
                <dgm:constr type="rMarg" refType="primFontSz" fact="0.05"/>
                <dgm:constr type="tMarg" refType="primFontSz" fact="0.05"/>
                <dgm:constr type="bMarg" refType="primFontSz" fact="0.05"/>
              </dgm:constrLst>
              <dgm:ruleLst>
                <dgm:rule type="primFontSz" val="5" fact="NaN" max="NaN"/>
              </dgm:ruleLst>
            </dgm:layoutNode>
            <dgm:layoutNode name="rootConnector1" moveWith="rootText1">
              <dgm:alg type="sp"/>
              <dgm:shape xmlns:r="http://schemas.openxmlformats.org/officeDocument/2006/relationships" type="rect" r:blip="" hideGeom="1">
                <dgm:adjLst/>
              </dgm:shape>
              <dgm:presOf axis="self" ptType="node" cnt="1"/>
              <dgm:constrLst/>
              <dgm:ruleLst/>
            </dgm:layoutNode>
          </dgm:layoutNode>
          <dgm:layoutNode name="hierChild2">
            <dgm:choose name="Name27">
              <dgm:if name="Name28" func="var" arg="hierBranch" op="equ" val="l">
                <dgm:choose name="Name29">
                  <dgm:if name="Name30" func="var" arg="dir" op="equ" val="norm">
                    <dgm:alg type="hierChild">
                      <dgm:param type="chAlign" val="t"/>
                      <dgm:param type="linDir" val="fromL"/>
                    </dgm:alg>
                  </dgm:if>
                  <dgm:else name="Name31">
                    <dgm:alg type="hierChild">
                      <dgm:param type="chAlign" val="t"/>
                      <dgm:param type="linDir" val="fromR"/>
                    </dgm:alg>
                  </dgm:else>
                </dgm:choose>
              </dgm:if>
              <dgm:if name="Name32" func="var" arg="hierBranch" op="equ" val="r">
                <dgm:choose name="Name33">
                  <dgm:if name="Name34" func="var" arg="dir" op="equ" val="norm">
                    <dgm:alg type="hierChild">
                      <dgm:param type="chAlign" val="b"/>
                      <dgm:param type="linDir" val="fromL"/>
                    </dgm:alg>
                  </dgm:if>
                  <dgm:else name="Name35">
                    <dgm:alg type="hierChild">
                      <dgm:param type="chAlign" val="b"/>
                      <dgm:param type="linDir" val="fromR"/>
                    </dgm:alg>
                  </dgm:else>
                </dgm:choose>
              </dgm:if>
              <dgm:if name="Name36" func="var" arg="hierBranch" op="equ" val="hang">
                <dgm:choose name="Name37">
                  <dgm:if name="Name38" func="var" arg="dir" op="equ" val="norm">
                    <dgm:alg type="hierChild">
                      <dgm:param type="chAlign" val="l"/>
                      <dgm:param type="linDir" val="fromT"/>
                      <dgm:param type="secChAlign" val="t"/>
                      <dgm:param type="secLinDir" val="fromL"/>
                    </dgm:alg>
                  </dgm:if>
                  <dgm:else name="Name39">
                    <dgm:alg type="hierChild">
                      <dgm:param type="chAlign" val="r"/>
                      <dgm:param type="linDir" val="fromT"/>
                      <dgm:param type="secChAlign" val="t"/>
                      <dgm:param type="secLinDir" val="fromR"/>
                    </dgm:alg>
                  </dgm:else>
                </dgm:choose>
              </dgm:if>
              <dgm:else name="Name40">
                <dgm:choose name="Name41">
                  <dgm:if name="Name42" func="var" arg="dir" op="equ" val="norm">
                    <dgm:alg type="hierChild">
                      <dgm:param type="linDir" val="fromT"/>
                      <dgm:param type="chAlign" val="l"/>
                    </dgm:alg>
                  </dgm:if>
                  <dgm:else name="Name43">
                    <dgm:alg type="hierChild">
                      <dgm:param type="linDir" val="fromT"/>
                      <dgm:param type="chAlign" val="r"/>
                    </dgm:alg>
                  </dgm:else>
                </dgm:choose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a" axis="ch" ptType="nonAsst">
              <dgm:forEach name="Name44" axis="precedSib" ptType="parTrans" st="-1" cnt="1">
                <dgm:choose name="Name45">
                  <dgm:if name="Name46" func="var" arg="hierBranch" op="equ" val="hang">
                    <dgm:layoutNode name="Name47">
                      <dgm:choose name="Name48">
                        <dgm:if name="Name4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 tCtr"/>
                          </dgm:alg>
                        </dgm:if>
                        <dgm:else name="Name5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 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1" func="var" arg="hierBranch" op="equ" val="l">
                    <dgm:layoutNode name="Name52">
                      <dgm:choose name="Name53">
                        <dgm:if name="Name54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tCtr"/>
                          </dgm:alg>
                        </dgm:if>
                        <dgm:else name="Name55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t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if name="Name56" func="var" arg="hierBranch" op="equ" val="r">
                    <dgm:layoutNode name="Name57">
                      <dgm:choose name="Name58">
                        <dgm:if name="Name59" func="var" arg="dir" op="equ" val="norm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bCtr"/>
                          </dgm:alg>
                        </dgm:if>
                        <dgm:else name="Name60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bCtr"/>
                          </dgm:alg>
                        </dgm:else>
                      </dgm:choose>
                      <dgm:shape xmlns:r="http://schemas.openxmlformats.org/officeDocument/2006/relationships" type="conn" r:blip="" zOrderOff="-99999">
                        <dgm:adjLst/>
                      </dgm:shape>
                      <dgm:presOf axis="self"/>
                      <dgm:constrLst>
                        <dgm:constr type="begPad"/>
                        <dgm:constr type="endPad"/>
                      </dgm:constrLst>
                      <dgm:ruleLst/>
                    </dgm:layoutNode>
                  </dgm:if>
                  <dgm:else name="Name61">
                    <dgm:choose name="Name62">
                      <dgm:if name="Name63" func="var" arg="dir" op="equ" val="norm">
                        <dgm:layoutNode name="Name64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R"/>
                            <dgm:param type="endPts" val="midL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if>
                      <dgm:else name="Name65">
                        <dgm:layoutNode name="Name66">
                          <dgm:alg type="conn">
                            <dgm:param type="connRout" val="bend"/>
                            <dgm:param type="dim" val="1D"/>
                            <dgm:param type="endSty" val="noArr"/>
                            <dgm:param type="begPts" val="midL"/>
                            <dgm:param type="endPts" val="midR"/>
                            <dgm:param type="bendPt" val="end"/>
                          </dgm:alg>
                          <dgm:shape xmlns:r="http://schemas.openxmlformats.org/officeDocument/2006/relationships" type="conn" r:blip="" zOrderOff="-99999">
                            <dgm:adjLst/>
                          </dgm:shape>
                          <dgm:presOf axis="self"/>
                          <dgm:constrLst>
                            <dgm:constr type="begPad"/>
                            <dgm:constr type="endPad"/>
                          </dgm:constrLst>
                          <dgm:ruleLst/>
                        </dgm:layoutNode>
                      </dgm:else>
                    </dgm:choose>
                  </dgm:else>
                </dgm:choose>
              </dgm:forEach>
              <dgm:layoutNode name="hierRoot2">
                <dgm:varLst>
                  <dgm:hierBranch val="init"/>
                </dgm:varLst>
                <dgm:choose name="Name67">
                  <dgm:if name="Name68" func="var" arg="hierBranch" op="equ" val="l">
                    <dgm:choose name="Name69">
                      <dgm:if name="Name70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71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2" func="var" arg="hierBranch" op="equ" val="r">
                    <dgm:choose name="Name73">
                      <dgm:if name="Name74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75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76" func="var" arg="hierBranch" op="equ" val="hang">
                    <dgm:choose name="Name77">
                      <dgm:if name="Name78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79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80">
                    <dgm:choose name="Name81">
                      <dgm:if name="Name82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83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84">
                    <dgm:if name="Name85" func="var" arg="hierBranch" op="equ" val="init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6" func="var" arg="hierBranch" op="equ" val="l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if name="Name87" func="var" arg="hierBranch" op="equ" val="r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l" for="ch" forName="rootConnector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if>
                    <dgm:else name="Name88">
                      <dgm:constrLst>
                        <dgm:constr type="l" for="ch" forName="rootText"/>
                        <dgm:constr type="t" for="ch" forName="rootText"/>
                        <dgm:constr type="w" for="ch" forName="rootText" refType="w"/>
                        <dgm:constr type="h" for="ch" forName="rootText" refType="h"/>
                        <dgm:constr type="r" for="ch" forName="rootConnector" refType="w"/>
                        <dgm:constr type="t" for="ch" forName="rootConnector"/>
                        <dgm:constr type="w" for="ch" forName="rootConnector" refType="w" refFor="ch" refForName="rootText" fact="0.2"/>
                        <dgm:constr type="h" for="ch" forName="rootConnector" refType="h" refFor="ch" refForName="rootText"/>
                      </dgm:constrLst>
                    </dgm:else>
                  </dgm:choose>
                  <dgm:ruleLst/>
                  <dgm:layoutNode name="rootText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" moveWith="rootText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4">
                  <dgm:choose name="Name89">
                    <dgm:if name="Name90" func="var" arg="hierBranch" op="equ" val="l">
                      <dgm:choose name="Name91">
                        <dgm:if name="Name92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93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94" func="var" arg="hierBranch" op="equ" val="r">
                      <dgm:choose name="Name95">
                        <dgm:if name="Name96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97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98" func="var" arg="hierBranch" op="equ" val="hang">
                      <dgm:choose name="Name99">
                        <dgm:if name="Name100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01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02">
                      <dgm:choose name="Name103">
                        <dgm:if name="Name104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05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06" ref="rep2a"/>
                </dgm:layoutNode>
                <dgm:layoutNode name="hierChild5">
                  <dgm:choose name="Name107">
                    <dgm:if name="Name108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09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10" ref="rep2b"/>
                </dgm:layoutNode>
              </dgm:layoutNode>
            </dgm:forEach>
          </dgm:layoutNode>
          <dgm:layoutNode name="hierChild3">
            <dgm:choose name="Name111">
              <dgm:if name="Name112" func="var" arg="dir" op="equ" val="norm">
                <dgm:alg type="hierChild">
                  <dgm:param type="chAlign" val="l"/>
                  <dgm:param type="linDir" val="fromT"/>
                  <dgm:param type="secChAlign" val="t"/>
                  <dgm:param type="secLinDir" val="fromL"/>
                </dgm:alg>
              </dgm:if>
              <dgm:else name="Name113">
                <dgm:alg type="hierChild">
                  <dgm:param type="chAlign" val="r"/>
                  <dgm:param type="linDir" val="fromT"/>
                  <dgm:param type="secChAlign" val="t"/>
                  <dgm:param type="secLinDir" val="from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2b" axis="ch" ptType="asst">
              <dgm:forEach name="Name114" axis="precedSib" ptType="parTrans" st="-1" cnt="1">
                <dgm:layoutNode name="Name115">
                  <dgm:choose name="Name116">
                    <dgm:if name="Name117" func="var" arg="dir" op="equ" val="norm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R"/>
                        <dgm:param type="endPts" val="bCtr tCtr"/>
                      </dgm:alg>
                    </dgm:if>
                    <dgm:else name="Name118">
                      <dgm:alg type="conn">
                        <dgm:param type="connRout" val="bend"/>
                        <dgm:param type="dim" val="1D"/>
                        <dgm:param type="endSty" val="noArr"/>
                        <dgm:param type="begPts" val="midL"/>
                        <dgm:param type="endPts" val="bCtr tCtr"/>
                      </dgm:alg>
                    </dgm:else>
                  </dgm:choose>
                  <dgm:shape xmlns:r="http://schemas.openxmlformats.org/officeDocument/2006/relationships" type="conn" r:blip="" zOrderOff="-99999">
                    <dgm:adjLst/>
                  </dgm:shape>
                  <dgm:presOf axis="self"/>
                  <dgm:constrLst>
                    <dgm:constr type="begPad"/>
                    <dgm:constr type="endPad"/>
                  </dgm:constrLst>
                  <dgm:ruleLst/>
                </dgm:layoutNode>
              </dgm:forEach>
              <dgm:layoutNode name="hierRoot3">
                <dgm:varLst>
                  <dgm:hierBranch val="init"/>
                </dgm:varLst>
                <dgm:choose name="Name119">
                  <dgm:if name="Name120" func="var" arg="hierBranch" op="equ" val="l">
                    <dgm:choose name="Name121">
                      <dgm:if name="Name122" func="var" arg="dir" op="equ" val="norm">
                        <dgm:alg type="hierRoot">
                          <dgm:param type="hierAlign" val="lT"/>
                        </dgm:alg>
                        <dgm:constrLst>
                          <dgm:constr type="alignOff" val="0.75"/>
                        </dgm:constrLst>
                      </dgm:if>
                      <dgm:else name="Name123">
                        <dgm:alg type="hierRoot">
                          <dgm:param type="hierAlign" val="rT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4" func="var" arg="hierBranch" op="equ" val="r">
                    <dgm:choose name="Name125">
                      <dgm:if name="Name126" func="var" arg="dir" op="equ" val="norm">
                        <dgm:alg type="hierRoot">
                          <dgm:param type="hierAlign" val="lB"/>
                        </dgm:alg>
                        <dgm:constrLst>
                          <dgm:constr type="alignOff" val="0.75"/>
                        </dgm:constrLst>
                      </dgm:if>
                      <dgm:else name="Name127">
                        <dgm:alg type="hierRoot">
                          <dgm:param type="hierAlign" val="rB"/>
                        </dgm:alg>
                        <dgm:constrLst>
                          <dgm:constr type="alignOff" val="0.75"/>
                        </dgm:constrLst>
                      </dgm:else>
                    </dgm:choose>
                  </dgm:if>
                  <dgm:if name="Name128" func="var" arg="hierBranch" op="equ" val="hang">
                    <dgm:choose name="Name129">
                      <dgm:if name="Name130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 val="0.65"/>
                        </dgm:constrLst>
                      </dgm:if>
                      <dgm:else name="Name131">
                        <dgm:alg type="hierRoot">
                          <dgm:param type="hierAlign" val="rCtrCh"/>
                        </dgm:alg>
                        <dgm:constrLst>
                          <dgm:constr type="alignOff" val="0.65"/>
                        </dgm:constrLst>
                      </dgm:else>
                    </dgm:choose>
                  </dgm:if>
                  <dgm:else name="Name132">
                    <dgm:choose name="Name133">
                      <dgm:if name="Name134" func="var" arg="dir" op="equ" val="norm">
                        <dgm:alg type="hierRoot">
                          <dgm:param type="hierAlign" val="l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if>
                      <dgm:else name="Name135">
                        <dgm:alg type="hierRoot">
                          <dgm:param type="hierAlign" val="rCtrCh"/>
                        </dgm:alg>
                        <dgm:constrLst>
                          <dgm:constr type="alignOff"/>
                          <dgm:constr type="bendDist" for="des" ptType="parTrans" refType="sp" fact="0.5"/>
                        </dgm:constrLst>
                      </dgm:else>
                    </dgm:choose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ruleLst/>
                <dgm:layoutNode name="rootComposite3">
                  <dgm:alg type="composite"/>
                  <dgm:shape xmlns:r="http://schemas.openxmlformats.org/officeDocument/2006/relationships" r:blip="">
                    <dgm:adjLst/>
                  </dgm:shape>
                  <dgm:presOf axis="self" ptType="node" cnt="1"/>
                  <dgm:choose name="Name136">
                    <dgm:if name="Name137" func="var" arg="hierBranch" op="equ" val="init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8" func="var" arg="hierBranch" op="equ" val="l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if name="Name139" func="var" arg="hierBranch" op="equ" val="r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l" for="ch" forName="rootConnector3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if>
                    <dgm:else name="Name140">
                      <dgm:constrLst>
                        <dgm:constr type="l" for="ch" forName="rootText3"/>
                        <dgm:constr type="t" for="ch" forName="rootText3"/>
                        <dgm:constr type="w" for="ch" forName="rootText3" refType="w"/>
                        <dgm:constr type="h" for="ch" forName="rootText3" refType="h"/>
                        <dgm:constr type="r" for="ch" forName="rootConnector3" refType="w"/>
                        <dgm:constr type="t" for="ch" forName="rootConnector3"/>
                        <dgm:constr type="w" for="ch" forName="rootConnector3" refType="w" refFor="ch" refForName="rootText3" fact="0.2"/>
                        <dgm:constr type="h" for="ch" forName="rootConnector3" refType="h" refFor="ch" refForName="rootText3"/>
                      </dgm:constrLst>
                    </dgm:else>
                  </dgm:choose>
                  <dgm:ruleLst/>
                  <dgm:layoutNode name="rootText3">
                    <dgm:varLst>
                      <dgm:chPref val="3"/>
                    </dgm:varLst>
                    <dgm:alg type="tx"/>
                    <dgm:shape xmlns:r="http://schemas.openxmlformats.org/officeDocument/2006/relationships" type="rect" r:blip="">
                      <dgm:adjLst/>
                    </dgm:shape>
                    <dgm:presOf axis="self" ptType="node" cnt="1"/>
                    <dgm:constrLst>
                      <dgm:constr type="primFontSz" val="65"/>
                      <dgm:constr type="lMarg" refType="primFontSz" fact="0.05"/>
                      <dgm:constr type="rMarg" refType="primFontSz" fact="0.05"/>
                      <dgm:constr type="tMarg" refType="primFontSz" fact="0.05"/>
                      <dgm:constr type="b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rootConnector3" moveWith="rootText1">
                    <dgm:alg type="sp"/>
                    <dgm:shape xmlns:r="http://schemas.openxmlformats.org/officeDocument/2006/relationships" type="rect" r:blip="" hideGeom="1">
                      <dgm:adjLst/>
                    </dgm:shape>
                    <dgm:presOf axis="self" ptType="node" cnt="1"/>
                    <dgm:constrLst/>
                    <dgm:ruleLst/>
                  </dgm:layoutNode>
                </dgm:layoutNode>
                <dgm:layoutNode name="hierChild6">
                  <dgm:choose name="Name141">
                    <dgm:if name="Name142" func="var" arg="hierBranch" op="equ" val="l">
                      <dgm:choose name="Name143">
                        <dgm:if name="Name144" func="var" arg="dir" op="equ" val="norm">
                          <dgm:alg type="hierChild">
                            <dgm:param type="chAlign" val="t"/>
                            <dgm:param type="linDir" val="fromL"/>
                          </dgm:alg>
                        </dgm:if>
                        <dgm:else name="Name145">
                          <dgm:alg type="hierChild">
                            <dgm:param type="chAlign" val="t"/>
                            <dgm:param type="linDir" val="fromR"/>
                          </dgm:alg>
                        </dgm:else>
                      </dgm:choose>
                    </dgm:if>
                    <dgm:if name="Name146" func="var" arg="hierBranch" op="equ" val="r">
                      <dgm:choose name="Name147">
                        <dgm:if name="Name148" func="var" arg="dir" op="equ" val="norm">
                          <dgm:alg type="hierChild">
                            <dgm:param type="chAlign" val="b"/>
                            <dgm:param type="linDir" val="fromL"/>
                          </dgm:alg>
                        </dgm:if>
                        <dgm:else name="Name149">
                          <dgm:alg type="hierChild">
                            <dgm:param type="chAlign" val="b"/>
                            <dgm:param type="linDir" val="fromR"/>
                          </dgm:alg>
                        </dgm:else>
                      </dgm:choose>
                    </dgm:if>
                    <dgm:if name="Name150" func="var" arg="hierBranch" op="equ" val="hang">
                      <dgm:choose name="Name151">
                        <dgm:if name="Name152" func="var" arg="dir" op="equ" val="norm">
                          <dgm:alg type="hierChild">
                            <dgm:param type="chAlign" val="l"/>
                            <dgm:param type="linDir" val="fromT"/>
                            <dgm:param type="secChAlign" val="t"/>
                            <dgm:param type="secLinDir" val="fromL"/>
                          </dgm:alg>
                        </dgm:if>
                        <dgm:else name="Name153">
                          <dgm:alg type="hierChild">
                            <dgm:param type="chAlign" val="r"/>
                            <dgm:param type="linDir" val="fromT"/>
                            <dgm:param type="secChAlign" val="t"/>
                            <dgm:param type="secLinDir" val="fromR"/>
                          </dgm:alg>
                        </dgm:else>
                      </dgm:choose>
                    </dgm:if>
                    <dgm:else name="Name154">
                      <dgm:choose name="Name155">
                        <dgm:if name="Name156" func="var" arg="dir" op="equ" val="norm">
                          <dgm:alg type="hierChild">
                            <dgm:param type="linDir" val="fromT"/>
                            <dgm:param type="chAlign" val="l"/>
                          </dgm:alg>
                        </dgm:if>
                        <dgm:else name="Name157">
                          <dgm:alg type="hierChild">
                            <dgm:param type="linDir" val="fromT"/>
                            <dgm:param type="chAlign" val="r"/>
                          </dgm:alg>
                        </dgm:else>
                      </dgm:choose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58" ref="rep2a"/>
                </dgm:layoutNode>
                <dgm:layoutNode name="hierChild7">
                  <dgm:choose name="Name159">
                    <dgm:if name="Name160" func="var" arg="dir" op="equ" val="norm">
                      <dgm:alg type="hierChild">
                        <dgm:param type="chAlign" val="l"/>
                        <dgm:param type="linDir" val="fromT"/>
                        <dgm:param type="secChAlign" val="t"/>
                        <dgm:param type="secLinDir" val="fromL"/>
                      </dgm:alg>
                    </dgm:if>
                    <dgm:else name="Name161">
                      <dgm:alg type="hierChild">
                        <dgm:param type="chAlign" val="r"/>
                        <dgm:param type="linDir" val="fromT"/>
                        <dgm:param type="secChAlign" val="t"/>
                        <dgm:param type="secLinDir" val="fromR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forEach name="Name162" ref="rep2b"/>
                </dgm:layoutNode>
              </dgm:layoutNode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3#1">
  <dgm:title val=""/>
  <dgm:desc val=""/>
  <dgm:catLst>
    <dgm:cat type="simple" pri="10300"/>
  </dgm:catLst>
  <dgm:scene3d>
    <a:camera prst="orthographicFront"/>
    <a:lightRig rig="threePt" dir="t"/>
  </dgm:scene3d>
  <dgm:styleLbl name="node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lnNode1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dk1"/>
      </a:fontRef>
    </dgm:style>
  </dgm:styleLbl>
  <dgm:styleLbl name="venn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node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1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2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3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asst4">
    <dgm:scene3d>
      <a:camera prst="orthographicFront"/>
      <a:lightRig rig="flat" dir="t"/>
    </dgm:scene3d>
    <dgm:sp3d prstMaterial="dkEdge">
      <a:bevelT w="8200" h="38100"/>
    </dgm:sp3d>
    <dgm:txPr/>
    <dgm:style>
      <a:lnRef idx="0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>
        <a:schemeClr val="dk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2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flat" dir="t"/>
    </dgm:scene3d>
    <dgm:sp3d prstMaterial="dkEdge">
      <a:bevelT w="8200" h="38100"/>
    </dgm:sp3d>
    <dgm:txPr/>
    <dgm:style>
      <a:lnRef idx="1">
        <a:scrgbClr r="0" g="0" b="0"/>
      </a:lnRef>
      <a:fillRef idx="2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956E4B-B945-4F3F-85CE-A751F06A5E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254</Words>
  <Characters>1452</Characters>
  <Application>Microsoft Office Word</Application>
  <DocSecurity>0</DocSecurity>
  <Lines>12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AYSE</dc:creator>
  <cp:lastModifiedBy>ATIF ALPEREN GÜRBÜZ</cp:lastModifiedBy>
  <cp:revision>2</cp:revision>
  <cp:lastPrinted>2013-04-09T13:15:00Z</cp:lastPrinted>
  <dcterms:created xsi:type="dcterms:W3CDTF">2026-09-20T18:26:00Z</dcterms:created>
  <dcterms:modified xsi:type="dcterms:W3CDTF">2026-09-20T18:26:00Z</dcterms:modified>
</cp:coreProperties>
</file>